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EFD9" w:themeColor="accent6" w:themeTint="33"/>
  <w:body>
    <w:p w:rsidR="003A6843" w:rsidRDefault="003A6843" w:rsidP="009E5E5D">
      <w:pPr>
        <w:jc w:val="right"/>
        <w:rPr>
          <w:rFonts w:cs="B Titr"/>
          <w:sz w:val="32"/>
          <w:szCs w:val="32"/>
          <w:lang w:bidi="fa-IR"/>
        </w:rPr>
      </w:pPr>
    </w:p>
    <w:p w:rsidR="008177AC" w:rsidRPr="008177AC" w:rsidRDefault="003A6843" w:rsidP="008177AC">
      <w:pPr>
        <w:rPr>
          <w:rFonts w:cs="B Titr"/>
          <w:sz w:val="32"/>
          <w:szCs w:val="32"/>
          <w:lang w:bidi="fa-IR"/>
        </w:rPr>
      </w:pPr>
      <w:r>
        <w:rPr>
          <w:rFonts w:cs="B Titr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485775</wp:posOffset>
                </wp:positionH>
                <wp:positionV relativeFrom="paragraph">
                  <wp:posOffset>1630680</wp:posOffset>
                </wp:positionV>
                <wp:extent cx="7305675" cy="1924050"/>
                <wp:effectExtent l="57150" t="38100" r="66675" b="76200"/>
                <wp:wrapNone/>
                <wp:docPr id="19" name="Flowchart: Alternate Proces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5675" cy="19240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EC2" w:rsidRPr="00513EF7" w:rsidRDefault="008F5EC2" w:rsidP="00913732">
                            <w:pPr>
                              <w:jc w:val="center"/>
                              <w:rPr>
                                <w:rFonts w:cs="B Titr"/>
                                <w:sz w:val="40"/>
                                <w:szCs w:val="40"/>
                                <w:lang w:bidi="fa-IR"/>
                              </w:rPr>
                            </w:pPr>
                            <w:r w:rsidRPr="00513EF7">
                              <w:rPr>
                                <w:rFonts w:cs="B Titr" w:hint="cs"/>
                                <w:sz w:val="52"/>
                                <w:szCs w:val="52"/>
                                <w:rtl/>
                                <w:lang w:bidi="fa-IR"/>
                              </w:rPr>
                              <w:t>کارگاه</w:t>
                            </w:r>
                            <w:r w:rsidR="00913732">
                              <w:rPr>
                                <w:rFonts w:cs="B Titr" w:hint="cs"/>
                                <w:sz w:val="52"/>
                                <w:szCs w:val="52"/>
                                <w:rtl/>
                                <w:lang w:bidi="fa-IR"/>
                              </w:rPr>
                              <w:t xml:space="preserve"> مراقبین  مهرماه  1404 </w:t>
                            </w:r>
                            <w:r>
                              <w:rPr>
                                <w:rFonts w:cs="B Titr"/>
                                <w:sz w:val="52"/>
                                <w:szCs w:val="52"/>
                                <w:lang w:bidi="fa-IR"/>
                              </w:rPr>
                              <w:t xml:space="preserve"> </w:t>
                            </w:r>
                          </w:p>
                          <w:p w:rsidR="008F5EC2" w:rsidRPr="003A6843" w:rsidRDefault="008F5EC2" w:rsidP="003A6843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9" o:spid="_x0000_s1026" type="#_x0000_t176" style="position:absolute;margin-left:38.25pt;margin-top:128.4pt;width:575.25pt;height:151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NWewIAAEwFAAAOAAAAZHJzL2Uyb0RvYy54bWysVN9P2zAQfp+0/8Hy+0hbWhgRKaqKmCYh&#10;qAYTz65jk0iO7Z2vTbq/fmcnDYihSZv2kvh8v7777s6XV11j2F5BqJ0t+PRkwpmy0pW1fS7498eb&#10;T585CyhsKYyzquAHFfjV8uOHy9bnauYqZ0oFjILYkLe+4BWiz7MsyEo1Ipw4rywptYNGIInwnJUg&#10;WoremGw2mZxlrYPSg5MqBLq97pV8meJrrSTeax0UMlNwwobpC+m7jd9seSnyZxC+quUAQ/wDikbU&#10;lpKOoa4FCraD+rdQTS3BBafxRLomc1rXUqUaqJrp5E01D5XwKtVC5AQ/0hT+X1h5t98Aq0vq3QVn&#10;VjTUoxvjWlkJwJytDCqwAhXb9BwzMiPOWh9ycn3wGxikQMdIQKehiX8qjXWJ58PIs+qQSbo8P50s&#10;zs4XnEnSTS9m88kidSJ7cfcQ8ItyDYuHgmuCtI6QRkADnkS62N8GJBzkf/QjIWLsUaUTHoyKwIz9&#10;pjRVnMDFizRram2A7QVNiZBSWVzEKileso5WujZmdDxNaf/oONhHV5Xm8G+cR4+U2VkcnZvaOngv&#10;u8HpAFn39kcG+rojBdhtu6FbW1ceqO/g+oUIXt7URPStCLgRQBtAu0Jbjff0idwX3A0nzioHP9+7&#10;j/Y0mKTlrKWNKnj4sROgODNfLY3sxXQ+jyuYhPnifEYCvNZsX2vsrlk7aseU3g8v0zHaozkeNbjm&#10;iZZ/FbOSSlhJuQsuEY7CGvtNp+dDqtUqmdHaeYG39sHLGDwSHGfmsXsS4IdpQxrUO3fcPpG/ma/e&#10;Nnpat9qh03Uavkhxz+tAPa1smqHheYlvwms5Wb08gstfAAAA//8DAFBLAwQUAAYACAAAACEAT92e&#10;X+EAAAALAQAADwAAAGRycy9kb3ducmV2LnhtbEyPwU7DMBBE70j8g7VI3KiDQ9ISsqmqSkgcyoGC&#10;hHpz48WOiO0Qu23697gnOK52NPNevZxsz440hs47hPtZBoxc61XnNMLH+/PdAliI0inZe0cIZwqw&#10;bK6valkpf3JvdNxGzVKJC5VEMDEOFeehNWRlmPmBXPp9+dHKmM5RczXKUyq3PRdZVnIrO5cWjBxo&#10;baj93h4sws+ZzEroTb5bP+y02uQ5vbx+It7eTKsnYJGm+BeGC35ChyYx7f3BqcB6hHlZpCSCKMqk&#10;cAkIMU92e4SieFwAb2r+36H5BQAA//8DAFBLAQItABQABgAIAAAAIQC2gziS/gAAAOEBAAATAAAA&#10;AAAAAAAAAAAAAAAAAABbQ29udGVudF9UeXBlc10ueG1sUEsBAi0AFAAGAAgAAAAhADj9If/WAAAA&#10;lAEAAAsAAAAAAAAAAAAAAAAALwEAAF9yZWxzLy5yZWxzUEsBAi0AFAAGAAgAAAAhAAp881Z7AgAA&#10;TAUAAA4AAAAAAAAAAAAAAAAALgIAAGRycy9lMm9Eb2MueG1sUEsBAi0AFAAGAAgAAAAhAE/dnl/h&#10;AAAACwEAAA8AAAAAAAAAAAAAAAAA1QQAAGRycy9kb3ducmV2LnhtbFBLBQYAAAAABAAEAPMAAADj&#10;BQAAAAA=&#10;" fillcolor="#4f7ac7 [3032]" stroked="f">
                <v:fill color2="#416fc3 [3176]" rotate="t" colors="0 #6083cb;.5 #3e70ca;1 #2e61ba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8F5EC2" w:rsidRPr="00513EF7" w:rsidRDefault="008F5EC2" w:rsidP="00913732">
                      <w:pPr>
                        <w:jc w:val="center"/>
                        <w:rPr>
                          <w:rFonts w:cs="B Titr"/>
                          <w:sz w:val="40"/>
                          <w:szCs w:val="40"/>
                          <w:lang w:bidi="fa-IR"/>
                        </w:rPr>
                      </w:pPr>
                      <w:r w:rsidRPr="00513EF7">
                        <w:rPr>
                          <w:rFonts w:cs="B Titr" w:hint="cs"/>
                          <w:sz w:val="52"/>
                          <w:szCs w:val="52"/>
                          <w:rtl/>
                          <w:lang w:bidi="fa-IR"/>
                        </w:rPr>
                        <w:t>کارگاه</w:t>
                      </w:r>
                      <w:r w:rsidR="00913732">
                        <w:rPr>
                          <w:rFonts w:cs="B Titr" w:hint="cs"/>
                          <w:sz w:val="52"/>
                          <w:szCs w:val="52"/>
                          <w:rtl/>
                          <w:lang w:bidi="fa-IR"/>
                        </w:rPr>
                        <w:t xml:space="preserve"> مراقبین  مهرماه  1404 </w:t>
                      </w:r>
                      <w:r>
                        <w:rPr>
                          <w:rFonts w:cs="B Titr"/>
                          <w:sz w:val="52"/>
                          <w:szCs w:val="52"/>
                          <w:lang w:bidi="fa-IR"/>
                        </w:rPr>
                        <w:t xml:space="preserve"> </w:t>
                      </w:r>
                    </w:p>
                    <w:p w:rsidR="008F5EC2" w:rsidRPr="003A6843" w:rsidRDefault="008F5EC2" w:rsidP="003A6843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Titr"/>
          <w:sz w:val="32"/>
          <w:szCs w:val="32"/>
          <w:lang w:bidi="fa-IR"/>
        </w:rPr>
        <w:br w:type="page"/>
      </w:r>
    </w:p>
    <w:p w:rsidR="008177AC" w:rsidRDefault="008177AC" w:rsidP="008177AC">
      <w:pPr>
        <w:rPr>
          <w:rFonts w:cs="B Titr"/>
          <w:lang w:bidi="fa-IR"/>
        </w:rPr>
      </w:pPr>
      <w:r>
        <w:rPr>
          <w:rFonts w:cs="B Titr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-95250</wp:posOffset>
                </wp:positionV>
                <wp:extent cx="3981450" cy="752475"/>
                <wp:effectExtent l="0" t="0" r="19050" b="142875"/>
                <wp:wrapNone/>
                <wp:docPr id="27" name="Rounded Rectangular Callou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752475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5EC2" w:rsidRPr="008177AC" w:rsidRDefault="008F5EC2" w:rsidP="008177AC">
                            <w:pPr>
                              <w:jc w:val="center"/>
                              <w:rPr>
                                <w:rFonts w:cs="B Titr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8177AC">
                              <w:rPr>
                                <w:rFonts w:cs="B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اصلاح پایه های تحصیلی</w:t>
                            </w: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-1404</w:t>
                            </w:r>
                            <w:r w:rsidRPr="008177AC">
                              <w:rPr>
                                <w:rFonts w:cs="B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27" o:spid="_x0000_s1027" type="#_x0000_t62" style="position:absolute;margin-left:168.75pt;margin-top:-7.5pt;width:313.5pt;height:5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YHcfAIAAE0FAAAOAAAAZHJzL2Uyb0RvYy54bWysVNtqGzEQfS/0H4Tem/W6dp2YrINxSCmE&#10;JORCnmWtZC+VNKqk9a779R1pLwlpoKX0ZVejmTPXMzq/aLUiB+F8Baag+cmEEmE4lJXZFfTp8erT&#10;KSU+MFMyBUYU9Cg8vVh9/HDe2KWYwh5UKRxBJ8YvG1vQfQh2mWWe74Vm/gSsMKiU4DQLKLpdVjrW&#10;oHetsulk8iVrwJXWARfe4+1lp6Sr5F9KwcOtlF4EogqKuYX0dem7jd9sdc6WO8fsvuJ9GuwfstCs&#10;Mhh0dHXJAiO1q35zpSvuwIMMJxx0BlJWXKQasJp88qaahz2zItWCzfF2bJP/f275zeHOkaos6HRB&#10;iWEaZ3QPtSlFSe6xe8zsasUc2TCloA4ErbBljfVLRD7YO9dLHo+x/lY6Hf9YGWlTm49jm0UbCMfL&#10;z2en+WyO0+CoW8yns8U8Os1e0Nb58FWAJvFQ0EaUO5Gyiin1qaR2s8O1Dx12wKCjmF6XUDqFoxIx&#10;J2XuhcRaMYU8oRPLxEY5cmDID8a5MGHIJVlHmKyUGoHTPwN7+wgViYEj+C+ijogUGUwYwboy4N6L&#10;Xn7P+/bJzn7oQFd3bEFot20acrKMN1sojzh4B91GeMuvKuz1NfPhjjlcARwPrnW4xY9U0BQU+hMl&#10;e3A/37uP9shM1FLS4EoV1P+omROUqG8GOXuWz2ZxB5Mwmy+mKLjXmu1rjan1BnAqOT4glqdjtA9q&#10;uJUO9DNu/zpGRRUzHGMXlAc3CJvQrTq+H1ys18kM986ycG0eLB94EKnz2D4zZ3vCBaTqDQzrx5Zv&#10;aNbZxgkZWNcBZJU4+NLXfgK4s4nW/fsSH4XXcrJ6eQVXvwAAAP//AwBQSwMEFAAGAAgAAAAhADfn&#10;NaTiAAAACwEAAA8AAABkcnMvZG93bnJldi54bWxMj0FOwzAQRfdI3MEaJDaoddqQEkKcCgGthEQr&#10;JeUAbmySQDyOYqc1t2dYwXJmnv68n6+D6dlJj66zKGAxj4BprK3qsBHwftjMUmDOS1Syt6gFfGsH&#10;6+LyIpeZsmcs9anyDaMQdJkU0Ho/ZJy7utVGurkdNNLtw45GehrHhqtRninc9HwZRStuZIf0oZWD&#10;fmp1/VVNhlL2ZZqGZShfp82zfau2h5vdy6cQ11fh8QGY18H/wfCrT+pQkNPRTqgc6wXE8V1CqIDZ&#10;IqFSRNyvbmlzJDSKE+BFzv93KH4AAAD//wMAUEsBAi0AFAAGAAgAAAAhALaDOJL+AAAA4QEAABMA&#10;AAAAAAAAAAAAAAAAAAAAAFtDb250ZW50X1R5cGVzXS54bWxQSwECLQAUAAYACAAAACEAOP0h/9YA&#10;AACUAQAACwAAAAAAAAAAAAAAAAAvAQAAX3JlbHMvLnJlbHNQSwECLQAUAAYACAAAACEAc/GB3HwC&#10;AABNBQAADgAAAAAAAAAAAAAAAAAuAgAAZHJzL2Uyb0RvYy54bWxQSwECLQAUAAYACAAAACEAN+c1&#10;pOIAAAALAQAADwAAAAAAAAAAAAAAAADWBAAAZHJzL2Rvd25yZXYueG1sUEsFBgAAAAAEAAQA8wAA&#10;AOUFAAAAAA==&#10;" adj="6300,24300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textbox>
                  <w:txbxContent>
                    <w:p w:rsidR="008F5EC2" w:rsidRPr="008177AC" w:rsidRDefault="008F5EC2" w:rsidP="008177AC">
                      <w:pPr>
                        <w:jc w:val="center"/>
                        <w:rPr>
                          <w:rFonts w:cs="B Titr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8177AC">
                        <w:rPr>
                          <w:rFonts w:cs="B Titr" w:hint="cs"/>
                          <w:sz w:val="32"/>
                          <w:szCs w:val="32"/>
                          <w:rtl/>
                          <w:lang w:bidi="fa-IR"/>
                        </w:rPr>
                        <w:t>اصلاح پایه های تحصیلی</w:t>
                      </w:r>
                      <w:r>
                        <w:rPr>
                          <w:rFonts w:cs="B Titr" w:hint="cs"/>
                          <w:sz w:val="32"/>
                          <w:szCs w:val="32"/>
                          <w:rtl/>
                          <w:lang w:bidi="fa-IR"/>
                        </w:rPr>
                        <w:t>-1404</w:t>
                      </w:r>
                      <w:r w:rsidRPr="008177AC">
                        <w:rPr>
                          <w:rFonts w:cs="B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A1E27" w:rsidRDefault="00BA1E27" w:rsidP="008177AC">
      <w:pPr>
        <w:rPr>
          <w:rFonts w:cs="B Titr"/>
          <w:rtl/>
          <w:lang w:bidi="fa-IR"/>
        </w:rPr>
      </w:pPr>
    </w:p>
    <w:p w:rsidR="00BA1E27" w:rsidRDefault="00BA1E27" w:rsidP="008177AC">
      <w:pPr>
        <w:rPr>
          <w:rFonts w:cs="B Titr"/>
          <w:rtl/>
          <w:lang w:bidi="fa-IR"/>
        </w:rPr>
      </w:pPr>
    </w:p>
    <w:tbl>
      <w:tblPr>
        <w:tblStyle w:val="TableGrid1"/>
        <w:tblW w:w="7655" w:type="dxa"/>
        <w:jc w:val="center"/>
        <w:tblLook w:val="04A0" w:firstRow="1" w:lastRow="0" w:firstColumn="1" w:lastColumn="0" w:noHBand="0" w:noVBand="1"/>
      </w:tblPr>
      <w:tblGrid>
        <w:gridCol w:w="2693"/>
        <w:gridCol w:w="2552"/>
        <w:gridCol w:w="2410"/>
      </w:tblGrid>
      <w:tr w:rsidR="008177AC" w:rsidRPr="008177AC" w:rsidTr="00692AD4">
        <w:trPr>
          <w:trHeight w:val="841"/>
          <w:jc w:val="center"/>
        </w:trPr>
        <w:tc>
          <w:tcPr>
            <w:tcW w:w="2693" w:type="dxa"/>
            <w:shd w:val="clear" w:color="auto" w:fill="8EAADB" w:themeFill="accent5" w:themeFillTint="99"/>
            <w:vAlign w:val="center"/>
          </w:tcPr>
          <w:p w:rsidR="008177AC" w:rsidRPr="008177AC" w:rsidRDefault="008177AC" w:rsidP="008177AC">
            <w:pPr>
              <w:jc w:val="center"/>
              <w:rPr>
                <w:rFonts w:cs="B Titr"/>
                <w:rtl/>
                <w:lang w:bidi="fa-IR"/>
              </w:rPr>
            </w:pPr>
            <w:r w:rsidRPr="008177AC">
              <w:rPr>
                <w:rFonts w:cs="B Titr" w:hint="cs"/>
                <w:rtl/>
                <w:lang w:bidi="fa-IR"/>
              </w:rPr>
              <w:t>سال تولد</w:t>
            </w:r>
          </w:p>
        </w:tc>
        <w:tc>
          <w:tcPr>
            <w:tcW w:w="2552" w:type="dxa"/>
            <w:shd w:val="clear" w:color="auto" w:fill="8EAADB" w:themeFill="accent5" w:themeFillTint="99"/>
            <w:vAlign w:val="center"/>
          </w:tcPr>
          <w:p w:rsidR="008177AC" w:rsidRPr="008177AC" w:rsidRDefault="008177AC" w:rsidP="008177AC">
            <w:pPr>
              <w:bidi/>
              <w:jc w:val="center"/>
              <w:rPr>
                <w:rFonts w:cs="B Titr"/>
                <w:lang w:bidi="fa-IR"/>
              </w:rPr>
            </w:pPr>
            <w:r w:rsidRPr="008177AC">
              <w:rPr>
                <w:rFonts w:cs="B Titr" w:hint="cs"/>
                <w:rtl/>
                <w:lang w:bidi="fa-IR"/>
              </w:rPr>
              <w:t>گروه سنی</w:t>
            </w:r>
          </w:p>
        </w:tc>
        <w:tc>
          <w:tcPr>
            <w:tcW w:w="2410" w:type="dxa"/>
            <w:shd w:val="clear" w:color="auto" w:fill="8EAADB" w:themeFill="accent5" w:themeFillTint="99"/>
            <w:vAlign w:val="center"/>
          </w:tcPr>
          <w:p w:rsidR="008177AC" w:rsidRPr="008177AC" w:rsidRDefault="008177AC" w:rsidP="008177A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8177AC">
              <w:rPr>
                <w:rFonts w:cs="B Titr" w:hint="cs"/>
                <w:rtl/>
                <w:lang w:bidi="fa-IR"/>
              </w:rPr>
              <w:t>پایه های تحصیلی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1/7/98 تا 31/6/99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5-6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پیش دبستانی 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1/7/97 تا 31/6/98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6-7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پایه اول 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1/7/96تا 31/6/97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7-8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پایه دوم 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1/7/95 تا 31/6/96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8-9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سوم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1/7/94 تا31/6/95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9-10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چهارم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1/7/93  تا31/6/94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10-11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پنجم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1/7/92 تا31/6/93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11-12 سال 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ششم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1/7/91 تا31/6/92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12-13 سال 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هفتم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1/7/90 تا31/6/91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13-14 سال 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هشتم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1/7/89 تا31/6/90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14-15 سال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پایه نهم 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1/7/88 تا 31/6/89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15-16 سال 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دهم</w:t>
            </w:r>
          </w:p>
        </w:tc>
      </w:tr>
      <w:tr w:rsidR="008177AC" w:rsidRPr="008177AC" w:rsidTr="00692AD4">
        <w:trPr>
          <w:jc w:val="center"/>
        </w:trPr>
        <w:tc>
          <w:tcPr>
            <w:tcW w:w="2693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1/7/87 تا31/6/88</w:t>
            </w:r>
          </w:p>
        </w:tc>
        <w:tc>
          <w:tcPr>
            <w:tcW w:w="2552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16-17 سال </w:t>
            </w:r>
          </w:p>
        </w:tc>
        <w:tc>
          <w:tcPr>
            <w:tcW w:w="2410" w:type="dxa"/>
            <w:shd w:val="clear" w:color="auto" w:fill="FFFFFF" w:themeFill="background1"/>
          </w:tcPr>
          <w:p w:rsidR="008177AC" w:rsidRPr="00513EF7" w:rsidRDefault="008177AC" w:rsidP="008177AC">
            <w:pPr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پایه یازدهم </w:t>
            </w:r>
          </w:p>
        </w:tc>
      </w:tr>
      <w:tr w:rsidR="008177AC" w:rsidRPr="008177AC" w:rsidTr="007C7C93">
        <w:trPr>
          <w:jc w:val="center"/>
        </w:trPr>
        <w:tc>
          <w:tcPr>
            <w:tcW w:w="2693" w:type="dxa"/>
            <w:shd w:val="clear" w:color="auto" w:fill="auto"/>
          </w:tcPr>
          <w:p w:rsidR="008177AC" w:rsidRPr="00513EF7" w:rsidRDefault="008177AC" w:rsidP="007C7C93">
            <w:pPr>
              <w:shd w:val="clear" w:color="auto" w:fill="FFFFFF" w:themeFill="background1"/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1/7/86 تا31/6/87</w:t>
            </w:r>
          </w:p>
        </w:tc>
        <w:tc>
          <w:tcPr>
            <w:tcW w:w="2552" w:type="dxa"/>
            <w:shd w:val="clear" w:color="auto" w:fill="auto"/>
          </w:tcPr>
          <w:p w:rsidR="008177AC" w:rsidRPr="00513EF7" w:rsidRDefault="008177AC" w:rsidP="007C7C93">
            <w:pPr>
              <w:shd w:val="clear" w:color="auto" w:fill="FFFFFF" w:themeFill="background1"/>
              <w:bidi/>
              <w:jc w:val="center"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 xml:space="preserve">17-18 سال </w:t>
            </w:r>
          </w:p>
        </w:tc>
        <w:tc>
          <w:tcPr>
            <w:tcW w:w="2410" w:type="dxa"/>
            <w:shd w:val="clear" w:color="auto" w:fill="auto"/>
          </w:tcPr>
          <w:p w:rsidR="008177AC" w:rsidRPr="00513EF7" w:rsidRDefault="008177AC" w:rsidP="007C7C93">
            <w:pPr>
              <w:shd w:val="clear" w:color="auto" w:fill="FFFFFF" w:themeFill="background1"/>
              <w:bidi/>
              <w:rPr>
                <w:b/>
                <w:bCs/>
                <w:lang w:bidi="fa-IR"/>
              </w:rPr>
            </w:pPr>
            <w:r w:rsidRPr="00513EF7">
              <w:rPr>
                <w:rFonts w:hint="cs"/>
                <w:b/>
                <w:bCs/>
                <w:rtl/>
                <w:lang w:bidi="fa-IR"/>
              </w:rPr>
              <w:t>پایه دوازدهم</w:t>
            </w:r>
          </w:p>
        </w:tc>
      </w:tr>
    </w:tbl>
    <w:p w:rsidR="00AA04C8" w:rsidRDefault="00AA04C8" w:rsidP="007C7C93">
      <w:pPr>
        <w:shd w:val="clear" w:color="auto" w:fill="FFFFFF" w:themeFill="background1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F5EC2" w:rsidRDefault="008F5EC2" w:rsidP="008F5EC2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57018" w:rsidRPr="00D3388F" w:rsidRDefault="00757018" w:rsidP="00D3388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468F6" w:rsidRDefault="00B468F6" w:rsidP="00B468F6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BD094E" w:rsidRDefault="00BD094E" w:rsidP="00913732">
      <w:pPr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BA1E27" w:rsidRDefault="00BB62DB" w:rsidP="00DD007C">
      <w:pPr>
        <w:jc w:val="right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4010025" cy="4381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5EC2" w:rsidRPr="00146CD7" w:rsidRDefault="008F5EC2" w:rsidP="00DD007C">
                            <w:pPr>
                              <w:jc w:val="right"/>
                              <w:rPr>
                                <w:rFonts w:ascii="Times New Roman" w:eastAsia="Times New Roman" w:hAnsi="Times New Roman"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D007C">
                              <w:rPr>
                                <w:rFonts w:ascii="Times New Roman" w:eastAsia="Times New Roman" w:hAnsi="Times New Roman"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مراقبت های بالای 15 سال</w:t>
                            </w:r>
                            <w:r>
                              <w:rPr>
                                <w:rFonts w:ascii="Times New Roman" w:eastAsia="Times New Roman" w:hAnsi="Times New Roman"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: 15 سالگی فعال می گردند</w:t>
                            </w:r>
                            <w:r w:rsidRPr="00DD007C">
                              <w:rPr>
                                <w:rFonts w:ascii="Times New Roman" w:eastAsia="Times New Roman" w:hAnsi="Times New Roman"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8F5EC2" w:rsidRDefault="008F5EC2" w:rsidP="00DD00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left:0;text-align:left;margin-left:264.55pt;margin-top:2.7pt;width:315.75pt;height:34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71aQIAACoFAAAOAAAAZHJzL2Uyb0RvYy54bWysVG1P2zAQ/j5p/8Hy95GmazeoSFEFYpqE&#10;oAImPruO3UZzfN7ZbdL9+p2dFxBD2jTtS+LzvT/3nM8v2tqwg0JfgS14fjLhTFkJZWW3Bf/2eP3h&#10;lDMfhC2FAasKflSeXyzfvztv3EJNYQemVMgoiPWLxhV8F4JbZJmXO1ULfwJOWVJqwFoEEnGblSga&#10;il6bbDqZfMoawNIhSOU93V51Sr5M8bVWMtxp7VVgpuBUW0hfTN9N/GbLc7HYonC7SvZliH+oohaV&#10;paRjqCsRBNtj9VuoupIIHnQ4kVBnoHUlVeqBusknr7p52AmnUi8EjncjTP7/hZW3hzWyqqTZETxW&#10;1DSje0JN2K1RjO4IoMb5Bdk9uDX2kqdj7LbVWMc/9cHaBOpxBFW1gUm6nFFfk+mcM0m62cfTfJ6C&#10;Zs/eDn34oqBm8VBwpPQJS3G48YEykulgQkKspsufTuFoVCzB2HulqRHKmCfvRCF1aZAdBA1fSKls&#10;mMd+KF6yjm66MmZ0nP7ZsbePrirRa3T+i6yjR8oMNozOdWUB38pefs/7knVnPyDQ9R0hCO2mTROc&#10;DsPaQHmkqSJ0dPdOXlcE7Y3wYS2Q+E2jpp0Nd/TRBpqCQ3/ibAf48637aE+0Iy1nDe1Lwf2PvUDF&#10;mflqiZBn+WwWFywJs/nnKQn4UrN5qbH7+hJoKjm9Dk6mY7QPZrjVCPUTrfYqZiWVsJJyF1wGHITL&#10;0O0xPQ5SrVbJjJbKiXBjH5wceBCp89g+CXQ9vwIx8xaG3RKLVzTrbOOELKz2AXSVOBiR7nDtJ0AL&#10;majUPx5x41/Kyer5iVv+AgAA//8DAFBLAwQUAAYACAAAACEA+eLVz90AAAAFAQAADwAAAGRycy9k&#10;b3ducmV2LnhtbEyPQUvDQBSE74L/YXmCl2I31bSVmJdSBQ+CxdqWnrfZZxKSfRt2N238964nPQ4z&#10;zHyTr0bTiTM531hGmE0TEMSl1Q1XCIf9690jCB8Ua9VZJoRv8rAqrq9ylWl74U8670IlYgn7TCHU&#10;IfSZlL6sySg/tT1x9L6sMypE6SqpnbrEctPJ+yRZSKMajgu16umlprLdDQbh+Xh8226Il+GjnbTb&#10;oZ+s3fuAeHszrp9ABBrDXxh+8SM6FJHpZAfWXnQI8UhAmKcgorl4mM1BnBCWaQqyyOV/+uIHAAD/&#10;/wMAUEsBAi0AFAAGAAgAAAAhALaDOJL+AAAA4QEAABMAAAAAAAAAAAAAAAAAAAAAAFtDb250ZW50&#10;X1R5cGVzXS54bWxQSwECLQAUAAYACAAAACEAOP0h/9YAAACUAQAACwAAAAAAAAAAAAAAAAAvAQAA&#10;X3JlbHMvLnJlbHNQSwECLQAUAAYACAAAACEA55su9WkCAAAqBQAADgAAAAAAAAAAAAAAAAAuAgAA&#10;ZHJzL2Uyb0RvYy54bWxQSwECLQAUAAYACAAAACEA+eLVz90AAAAFAQAADwAAAAAAAAAAAAAAAADD&#10;BAAAZHJzL2Rvd25yZXYueG1sUEsFBgAAAAAEAAQA8wAAAM0FAAAAAA=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textbox>
                  <w:txbxContent>
                    <w:p w:rsidR="008F5EC2" w:rsidRPr="00146CD7" w:rsidRDefault="008F5EC2" w:rsidP="00DD007C">
                      <w:pPr>
                        <w:jc w:val="right"/>
                        <w:rPr>
                          <w:rFonts w:ascii="Times New Roman" w:eastAsia="Times New Roman" w:hAnsi="Times New Roman" w:cs="B Titr"/>
                          <w:sz w:val="28"/>
                          <w:szCs w:val="28"/>
                          <w:lang w:bidi="fa-IR"/>
                        </w:rPr>
                      </w:pPr>
                      <w:r w:rsidRPr="00DD007C">
                        <w:rPr>
                          <w:rFonts w:ascii="Times New Roman" w:eastAsia="Times New Roman" w:hAnsi="Times New Roman" w:cs="B Titr" w:hint="cs"/>
                          <w:sz w:val="28"/>
                          <w:szCs w:val="28"/>
                          <w:rtl/>
                          <w:lang w:bidi="fa-IR"/>
                        </w:rPr>
                        <w:t>مراقبت های بالای 15 سال</w:t>
                      </w:r>
                      <w:r>
                        <w:rPr>
                          <w:rFonts w:ascii="Times New Roman" w:eastAsia="Times New Roman" w:hAnsi="Times New Roman" w:cs="B Titr" w:hint="cs"/>
                          <w:sz w:val="28"/>
                          <w:szCs w:val="28"/>
                          <w:rtl/>
                          <w:lang w:bidi="fa-IR"/>
                        </w:rPr>
                        <w:t>: 15 سالگی فعال می گردند</w:t>
                      </w:r>
                      <w:r w:rsidRPr="00DD007C">
                        <w:rPr>
                          <w:rFonts w:ascii="Times New Roman" w:eastAsia="Times New Roman" w:hAnsi="Times New Roman" w:cs="B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8F5EC2" w:rsidRDefault="008F5EC2" w:rsidP="00DD007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D007C" w:rsidRPr="004214BA" w:rsidRDefault="00DD007C" w:rsidP="00BB62DB">
      <w:pPr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81041" w:rsidRPr="004214BA" w:rsidRDefault="006D5406" w:rsidP="006D5406">
      <w:pPr>
        <w:pStyle w:val="ListParagraph"/>
        <w:numPr>
          <w:ilvl w:val="0"/>
          <w:numId w:val="30"/>
        </w:numPr>
        <w:bidi/>
        <w:rPr>
          <w:rFonts w:cs="B Nazanin"/>
          <w:sz w:val="28"/>
          <w:szCs w:val="28"/>
          <w:lang w:bidi="fa-IR"/>
        </w:rPr>
      </w:pPr>
      <w:r w:rsidRPr="004214BA">
        <w:rPr>
          <w:rFonts w:cs="B Nazanin" w:hint="cs"/>
          <w:sz w:val="28"/>
          <w:szCs w:val="28"/>
          <w:rtl/>
          <w:lang w:bidi="fa-IR"/>
        </w:rPr>
        <w:t>کد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مراقبت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:</w:t>
      </w:r>
      <w:r w:rsidRPr="004214BA">
        <w:rPr>
          <w:rFonts w:cs="B Nazanin"/>
          <w:sz w:val="28"/>
          <w:szCs w:val="28"/>
          <w:rtl/>
          <w:lang w:bidi="fa-IR"/>
        </w:rPr>
        <w:t xml:space="preserve">7531 ( </w:t>
      </w:r>
      <w:r w:rsidRPr="004214BA">
        <w:rPr>
          <w:rFonts w:cs="B Nazanin" w:hint="cs"/>
          <w:sz w:val="28"/>
          <w:szCs w:val="28"/>
          <w:rtl/>
          <w:lang w:bidi="fa-IR"/>
        </w:rPr>
        <w:t>ارزیابی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سلامت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روان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نوجوان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بالای</w:t>
      </w:r>
      <w:r w:rsidRPr="004214BA">
        <w:rPr>
          <w:rFonts w:cs="B Nazanin"/>
          <w:sz w:val="28"/>
          <w:szCs w:val="28"/>
          <w:rtl/>
          <w:lang w:bidi="fa-IR"/>
        </w:rPr>
        <w:t xml:space="preserve"> 15 </w:t>
      </w:r>
      <w:r w:rsidRPr="004214BA">
        <w:rPr>
          <w:rFonts w:cs="B Nazanin" w:hint="cs"/>
          <w:sz w:val="28"/>
          <w:szCs w:val="28"/>
          <w:rtl/>
          <w:lang w:bidi="fa-IR"/>
        </w:rPr>
        <w:t>سال</w:t>
      </w:r>
      <w:r w:rsidRPr="004214BA">
        <w:rPr>
          <w:rFonts w:cs="B Nazanin"/>
          <w:sz w:val="28"/>
          <w:szCs w:val="28"/>
          <w:rtl/>
          <w:lang w:bidi="fa-IR"/>
        </w:rPr>
        <w:t xml:space="preserve"> )</w:t>
      </w:r>
      <w:r w:rsidRPr="004214BA">
        <w:rPr>
          <w:rFonts w:cs="B Nazanin" w:hint="cs"/>
          <w:sz w:val="28"/>
          <w:szCs w:val="28"/>
          <w:rtl/>
          <w:lang w:bidi="fa-IR"/>
        </w:rPr>
        <w:t>غیر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پزشک</w:t>
      </w:r>
    </w:p>
    <w:p w:rsidR="006D5406" w:rsidRPr="00DD007C" w:rsidRDefault="006D5406" w:rsidP="006D5406">
      <w:pPr>
        <w:pStyle w:val="ListParagraph"/>
        <w:numPr>
          <w:ilvl w:val="0"/>
          <w:numId w:val="30"/>
        </w:numPr>
        <w:bidi/>
        <w:rPr>
          <w:rFonts w:cs="B Nazanin"/>
          <w:lang w:bidi="fa-IR"/>
        </w:rPr>
      </w:pPr>
      <w:r w:rsidRPr="004214BA">
        <w:rPr>
          <w:rFonts w:cs="B Nazanin" w:hint="cs"/>
          <w:sz w:val="28"/>
          <w:szCs w:val="28"/>
          <w:rtl/>
          <w:lang w:bidi="fa-IR"/>
        </w:rPr>
        <w:t>کد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مراقبت:</w:t>
      </w:r>
      <w:r w:rsidRPr="004214BA">
        <w:rPr>
          <w:rFonts w:cs="B Nazanin"/>
          <w:sz w:val="28"/>
          <w:szCs w:val="28"/>
          <w:rtl/>
          <w:lang w:bidi="fa-IR"/>
        </w:rPr>
        <w:t xml:space="preserve"> 8040 ( </w:t>
      </w:r>
      <w:r w:rsidRPr="004214BA">
        <w:rPr>
          <w:rFonts w:cs="B Nazanin" w:hint="cs"/>
          <w:sz w:val="28"/>
          <w:szCs w:val="28"/>
          <w:rtl/>
          <w:lang w:bidi="fa-IR"/>
        </w:rPr>
        <w:t>غربالگری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اولیه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درگیری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با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مصرف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دخانیات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،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مواد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والکل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DD007C">
        <w:rPr>
          <w:rFonts w:cs="B Nazanin"/>
          <w:rtl/>
          <w:lang w:bidi="fa-IR"/>
        </w:rPr>
        <w:t>)</w:t>
      </w:r>
      <w:r w:rsidRPr="00DD007C">
        <w:rPr>
          <w:rFonts w:cs="B Nazanin" w:hint="cs"/>
          <w:rtl/>
          <w:lang w:bidi="fa-IR"/>
        </w:rPr>
        <w:t>(</w:t>
      </w:r>
      <w:r w:rsidRPr="00DD007C">
        <w:rPr>
          <w:rFonts w:cs="B Nazanin"/>
          <w:rtl/>
          <w:lang w:bidi="fa-IR"/>
        </w:rPr>
        <w:t xml:space="preserve"> 15 </w:t>
      </w:r>
      <w:r w:rsidRPr="00DD007C">
        <w:rPr>
          <w:rFonts w:cs="B Nazanin" w:hint="cs"/>
          <w:rtl/>
          <w:lang w:bidi="fa-IR"/>
        </w:rPr>
        <w:t>تا</w:t>
      </w:r>
      <w:r w:rsidRPr="00DD007C">
        <w:rPr>
          <w:rFonts w:cs="B Nazanin"/>
          <w:rtl/>
          <w:lang w:bidi="fa-IR"/>
        </w:rPr>
        <w:t xml:space="preserve"> 18 </w:t>
      </w:r>
      <w:r w:rsidRPr="00DD007C">
        <w:rPr>
          <w:rFonts w:cs="B Nazanin" w:hint="cs"/>
          <w:rtl/>
          <w:lang w:bidi="fa-IR"/>
        </w:rPr>
        <w:t>سال غیر</w:t>
      </w:r>
      <w:r w:rsidRPr="00DD007C">
        <w:rPr>
          <w:rFonts w:cs="B Nazanin"/>
          <w:rtl/>
          <w:lang w:bidi="fa-IR"/>
        </w:rPr>
        <w:t xml:space="preserve"> </w:t>
      </w:r>
      <w:r w:rsidRPr="00DD007C">
        <w:rPr>
          <w:rFonts w:cs="B Nazanin" w:hint="cs"/>
          <w:rtl/>
          <w:lang w:bidi="fa-IR"/>
        </w:rPr>
        <w:t>پزشک)</w:t>
      </w:r>
    </w:p>
    <w:p w:rsidR="00913732" w:rsidRPr="00913732" w:rsidRDefault="006D5406" w:rsidP="00913732">
      <w:pPr>
        <w:pStyle w:val="ListParagraph"/>
        <w:numPr>
          <w:ilvl w:val="0"/>
          <w:numId w:val="30"/>
        </w:numPr>
        <w:bidi/>
        <w:rPr>
          <w:rFonts w:cs="B Nazanin"/>
          <w:b/>
          <w:bCs/>
          <w:rtl/>
          <w:lang w:bidi="fa-IR"/>
        </w:rPr>
      </w:pPr>
      <w:r w:rsidRPr="004214BA">
        <w:rPr>
          <w:rFonts w:cs="B Nazanin" w:hint="cs"/>
          <w:sz w:val="28"/>
          <w:szCs w:val="28"/>
          <w:rtl/>
          <w:lang w:bidi="fa-IR"/>
        </w:rPr>
        <w:t>کد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مراقبت</w:t>
      </w:r>
      <w:r w:rsidR="0065461B" w:rsidRPr="004214BA">
        <w:rPr>
          <w:rFonts w:cs="B Nazanin" w:hint="cs"/>
          <w:sz w:val="28"/>
          <w:szCs w:val="28"/>
          <w:rtl/>
          <w:lang w:bidi="fa-IR"/>
        </w:rPr>
        <w:t>:</w:t>
      </w:r>
      <w:r w:rsidRPr="004214BA">
        <w:rPr>
          <w:rFonts w:cs="B Nazanin"/>
          <w:sz w:val="28"/>
          <w:szCs w:val="28"/>
          <w:rtl/>
          <w:lang w:bidi="fa-IR"/>
        </w:rPr>
        <w:t xml:space="preserve"> 6761 ( </w:t>
      </w:r>
      <w:r w:rsidRPr="004214BA">
        <w:rPr>
          <w:rFonts w:cs="B Nazanin" w:hint="cs"/>
          <w:sz w:val="28"/>
          <w:szCs w:val="28"/>
          <w:rtl/>
          <w:lang w:bidi="fa-IR"/>
        </w:rPr>
        <w:t>مراقبت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دهان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و</w:t>
      </w:r>
      <w:r w:rsidRPr="004214BA">
        <w:rPr>
          <w:rFonts w:cs="B Nazanin"/>
          <w:sz w:val="28"/>
          <w:szCs w:val="28"/>
          <w:rtl/>
          <w:lang w:bidi="fa-IR"/>
        </w:rPr>
        <w:t xml:space="preserve"> </w:t>
      </w:r>
      <w:r w:rsidRPr="004214BA">
        <w:rPr>
          <w:rFonts w:cs="B Nazanin" w:hint="cs"/>
          <w:sz w:val="28"/>
          <w:szCs w:val="28"/>
          <w:rtl/>
          <w:lang w:bidi="fa-IR"/>
        </w:rPr>
        <w:t>دندان</w:t>
      </w:r>
      <w:r w:rsidRPr="004214BA">
        <w:rPr>
          <w:rFonts w:cs="B Nazanin"/>
          <w:sz w:val="28"/>
          <w:szCs w:val="28"/>
          <w:rtl/>
          <w:lang w:bidi="fa-IR"/>
        </w:rPr>
        <w:t xml:space="preserve"> )</w:t>
      </w:r>
      <w:r w:rsidRPr="004214BA">
        <w:rPr>
          <w:rFonts w:cs="B Nazanin" w:hint="cs"/>
          <w:sz w:val="28"/>
          <w:szCs w:val="28"/>
          <w:rtl/>
          <w:lang w:bidi="fa-IR"/>
        </w:rPr>
        <w:t>(</w:t>
      </w:r>
      <w:r w:rsidRPr="004214BA">
        <w:rPr>
          <w:rFonts w:cs="B Nazanin"/>
          <w:sz w:val="28"/>
          <w:szCs w:val="28"/>
          <w:rtl/>
          <w:lang w:bidi="fa-IR"/>
        </w:rPr>
        <w:t xml:space="preserve"> 15 </w:t>
      </w:r>
      <w:r w:rsidRPr="004214BA">
        <w:rPr>
          <w:rFonts w:cs="B Nazanin" w:hint="cs"/>
          <w:sz w:val="28"/>
          <w:szCs w:val="28"/>
          <w:rtl/>
          <w:lang w:bidi="fa-IR"/>
        </w:rPr>
        <w:t>تا</w:t>
      </w:r>
      <w:r w:rsidRPr="004214BA">
        <w:rPr>
          <w:rFonts w:cs="B Nazanin"/>
          <w:sz w:val="28"/>
          <w:szCs w:val="28"/>
          <w:rtl/>
          <w:lang w:bidi="fa-IR"/>
        </w:rPr>
        <w:t xml:space="preserve"> 18 </w:t>
      </w:r>
      <w:r w:rsidR="00913732">
        <w:rPr>
          <w:rFonts w:cs="B Nazanin" w:hint="cs"/>
          <w:sz w:val="28"/>
          <w:szCs w:val="28"/>
          <w:rtl/>
          <w:lang w:bidi="fa-IR"/>
        </w:rPr>
        <w:t>سال غیرپزشک</w:t>
      </w:r>
    </w:p>
    <w:p w:rsidR="00913732" w:rsidRDefault="00913732" w:rsidP="00913732">
      <w:pPr>
        <w:bidi/>
        <w:rPr>
          <w:rFonts w:cs="B Nazanin"/>
          <w:b/>
          <w:bCs/>
          <w:rtl/>
          <w:lang w:bidi="fa-IR"/>
        </w:rPr>
      </w:pPr>
    </w:p>
    <w:p w:rsidR="00913732" w:rsidRDefault="00913732" w:rsidP="00913732">
      <w:pPr>
        <w:pStyle w:val="ListParagraph"/>
        <w:bidi/>
        <w:ind w:left="48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نکات </w:t>
      </w:r>
      <w:r w:rsidRPr="00B468F6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مهم</w:t>
      </w:r>
      <w:r w:rsidRPr="00B468F6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913732" w:rsidRDefault="00913732" w:rsidP="00913732">
      <w:pPr>
        <w:pStyle w:val="ListParagraph"/>
        <w:bidi/>
        <w:ind w:left="48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1-  شغل  نوجوان دانش آموز و  غیر دانش آموز  و بازمانده از تحصیل در سامانه سیب بصورت یک دست و ثابت </w:t>
      </w:r>
      <w:r>
        <w:rPr>
          <w:rFonts w:cs="Calibri" w:hint="cs"/>
          <w:sz w:val="28"/>
          <w:szCs w:val="28"/>
          <w:rtl/>
          <w:lang w:bidi="fa-IR"/>
        </w:rPr>
        <w:t xml:space="preserve">" </w:t>
      </w:r>
      <w:r>
        <w:rPr>
          <w:rFonts w:cs="B Nazanin" w:hint="cs"/>
          <w:sz w:val="28"/>
          <w:szCs w:val="28"/>
          <w:rtl/>
          <w:lang w:bidi="fa-IR"/>
        </w:rPr>
        <w:t xml:space="preserve"> محصل / دانشجو</w:t>
      </w:r>
      <w:r>
        <w:rPr>
          <w:rFonts w:cs="Calibri" w:hint="cs"/>
          <w:sz w:val="28"/>
          <w:szCs w:val="28"/>
          <w:rtl/>
          <w:lang w:bidi="fa-IR"/>
        </w:rPr>
        <w:t xml:space="preserve">" </w:t>
      </w:r>
      <w:r>
        <w:rPr>
          <w:rFonts w:cs="B Nazanin" w:hint="cs"/>
          <w:sz w:val="28"/>
          <w:szCs w:val="28"/>
          <w:rtl/>
          <w:lang w:bidi="fa-IR"/>
        </w:rPr>
        <w:t xml:space="preserve"> ثبت می گردد. </w:t>
      </w:r>
    </w:p>
    <w:p w:rsidR="00913732" w:rsidRDefault="00913732" w:rsidP="00913732">
      <w:pPr>
        <w:pStyle w:val="ListParagraph"/>
        <w:bidi/>
        <w:ind w:left="480"/>
        <w:jc w:val="both"/>
        <w:rPr>
          <w:rFonts w:cs="B Nazanin"/>
          <w:sz w:val="28"/>
          <w:szCs w:val="28"/>
          <w:rtl/>
          <w:lang w:bidi="fa-IR"/>
        </w:rPr>
      </w:pPr>
    </w:p>
    <w:p w:rsidR="00913732" w:rsidRPr="00F319C5" w:rsidRDefault="00913732" w:rsidP="00F319C5">
      <w:pPr>
        <w:pStyle w:val="ListParagraph"/>
        <w:bidi/>
        <w:ind w:left="480"/>
        <w:jc w:val="both"/>
        <w:rPr>
          <w:rFonts w:cs="B Nazanin"/>
          <w:sz w:val="28"/>
          <w:szCs w:val="28"/>
          <w:rtl/>
          <w:lang w:bidi="fa-IR"/>
        </w:rPr>
        <w:sectPr w:rsidR="00913732" w:rsidRPr="00F319C5" w:rsidSect="00620C63">
          <w:pgSz w:w="15840" w:h="12240" w:orient="landscape"/>
          <w:pgMar w:top="1440" w:right="1440" w:bottom="1440" w:left="1440" w:header="720" w:footer="720" w:gutter="0"/>
          <w:pgBorders w:offsetFrom="page">
            <w:top w:val="threeDEngrave" w:sz="24" w:space="24" w:color="auto"/>
            <w:left w:val="threeDEngrave" w:sz="24" w:space="24" w:color="auto"/>
            <w:bottom w:val="threeDEmboss" w:sz="24" w:space="24" w:color="auto"/>
            <w:right w:val="threeDEmboss" w:sz="24" w:space="24" w:color="auto"/>
          </w:pgBorders>
          <w:cols w:space="720"/>
          <w:docGrid w:linePitch="360"/>
        </w:sectPr>
      </w:pPr>
      <w:r>
        <w:rPr>
          <w:rFonts w:cs="B Nazanin" w:hint="cs"/>
          <w:sz w:val="28"/>
          <w:szCs w:val="28"/>
          <w:rtl/>
          <w:lang w:bidi="fa-IR"/>
        </w:rPr>
        <w:t>2- سطح سواد جوانان : از  سن بالای 18 سال ، شغل جوانان بصورت واقعی ثبت گردد.  و مقطع تحصیلی غیر دانش آموز حذف گردد</w:t>
      </w:r>
    </w:p>
    <w:p w:rsidR="00913732" w:rsidRDefault="00913732" w:rsidP="00913732">
      <w:pPr>
        <w:tabs>
          <w:tab w:val="left" w:pos="2325"/>
        </w:tabs>
        <w:bidi/>
        <w:rPr>
          <w:rFonts w:cs="B Nazanin"/>
          <w:rtl/>
          <w:lang w:bidi="fa-IR"/>
        </w:rPr>
      </w:pPr>
    </w:p>
    <w:p w:rsidR="004D0550" w:rsidRPr="00F319C5" w:rsidRDefault="00913732" w:rsidP="00913732">
      <w:pPr>
        <w:tabs>
          <w:tab w:val="left" w:pos="2325"/>
        </w:tabs>
        <w:bidi/>
        <w:rPr>
          <w:rFonts w:cs="B Titr"/>
          <w:sz w:val="36"/>
          <w:szCs w:val="36"/>
          <w:lang w:bidi="fa-IR"/>
        </w:rPr>
      </w:pPr>
      <w:r>
        <w:rPr>
          <w:rFonts w:cs="B Nazanin"/>
          <w:rtl/>
          <w:lang w:bidi="fa-IR"/>
        </w:rPr>
        <w:tab/>
      </w:r>
      <w:r w:rsidR="004D0550" w:rsidRPr="00F319C5">
        <w:rPr>
          <w:rFonts w:ascii="IranNastaliq" w:hAnsi="IranNastaliq" w:cs="B Titr"/>
          <w:color w:val="000000" w:themeColor="text1"/>
          <w:sz w:val="32"/>
          <w:szCs w:val="32"/>
          <w:rtl/>
          <w:lang w:bidi="fa-IR"/>
        </w:rPr>
        <w:t>دستورالعمل نحوه شاخص گیری در برنامه اجرایی ارتقاء فعالیت بدنی دانش آموزا</w:t>
      </w:r>
      <w:r w:rsidR="004D0550" w:rsidRPr="00F319C5">
        <w:rPr>
          <w:rFonts w:ascii="IranNastaliq" w:hAnsi="IranNastaliq" w:cs="B Titr" w:hint="cs"/>
          <w:color w:val="000000" w:themeColor="text1"/>
          <w:sz w:val="32"/>
          <w:szCs w:val="32"/>
          <w:rtl/>
          <w:lang w:bidi="fa-IR"/>
        </w:rPr>
        <w:t>ن</w:t>
      </w:r>
    </w:p>
    <w:p w:rsidR="00057FDA" w:rsidRDefault="004D0550" w:rsidP="00DA4825">
      <w:pPr>
        <w:bidi/>
        <w:jc w:val="both"/>
        <w:rPr>
          <w:rFonts w:ascii="IranNastaliq" w:hAnsi="IranNastaliq" w:cs="B Nazanin" w:hint="cs"/>
          <w:sz w:val="24"/>
          <w:szCs w:val="24"/>
          <w:rtl/>
          <w:lang w:bidi="fa-IR"/>
        </w:rPr>
      </w:pPr>
      <w:r w:rsidRPr="00346D3F">
        <w:rPr>
          <w:rFonts w:ascii="IranNastaliq" w:hAnsi="IranNastaliq" w:cs="B Nazanin"/>
          <w:sz w:val="24"/>
          <w:szCs w:val="24"/>
          <w:rtl/>
          <w:lang w:bidi="fa-IR"/>
        </w:rPr>
        <w:t xml:space="preserve">دستورالعمل پیش رو نحوه محاسبه مهم ترین شاخص ها در برنامه اجرایی ارتقاء فعالیت بدنی دانش آموزان را 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در </w:t>
      </w:r>
      <w:r w:rsidRPr="00346D3F">
        <w:rPr>
          <w:rFonts w:ascii="IranNastaliq" w:hAnsi="IranNastaliq" w:cs="B Nazanin"/>
          <w:sz w:val="24"/>
          <w:szCs w:val="24"/>
          <w:rtl/>
          <w:lang w:bidi="fa-IR"/>
        </w:rPr>
        <w:t>اختیار قرار می دهد. انتظار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می رود</w:t>
      </w:r>
      <w:r w:rsidRPr="00346D3F">
        <w:rPr>
          <w:rFonts w:ascii="IranNastaliq" w:hAnsi="IranNastaliq" w:cs="B Nazanin"/>
          <w:sz w:val="24"/>
          <w:szCs w:val="24"/>
          <w:rtl/>
          <w:lang w:bidi="fa-IR"/>
        </w:rPr>
        <w:t xml:space="preserve"> هر کدام از مراقبین به تفکیک جمعیت تحت پوشش شاخص های مد نظر را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مطابق  دستورالعمل</w:t>
      </w:r>
      <w:r w:rsidRPr="00346D3F">
        <w:rPr>
          <w:rFonts w:ascii="IranNastaliq" w:hAnsi="IranNastaliq" w:cs="B Nazanin"/>
          <w:sz w:val="24"/>
          <w:szCs w:val="24"/>
          <w:rtl/>
          <w:lang w:bidi="fa-IR"/>
        </w:rPr>
        <w:t xml:space="preserve"> محاسبه نمایند</w:t>
      </w:r>
      <w:r w:rsidR="00DA4825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ودر جدول </w:t>
      </w:r>
      <w:r>
        <w:rPr>
          <w:rFonts w:ascii="IranNastaliq" w:hAnsi="IranNastaliq" w:cs="B Nazanin" w:hint="cs"/>
          <w:sz w:val="24"/>
          <w:szCs w:val="24"/>
          <w:rtl/>
          <w:lang w:bidi="fa-IR"/>
        </w:rPr>
        <w:t>اکسل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وارد نمایند  و پس از  تحلیل وضعیت موجود نسبت به  ارتقای شاخص مورد نظر برنامه</w:t>
      </w:r>
      <w:r w:rsidRPr="00346D3F">
        <w:rPr>
          <w:rFonts w:ascii="IranNastaliq" w:hAnsi="IranNastaliq" w:cs="B Nazanin"/>
          <w:sz w:val="24"/>
          <w:szCs w:val="24"/>
          <w:lang w:bidi="fa-IR"/>
        </w:rPr>
        <w:t xml:space="preserve"> </w:t>
      </w:r>
      <w:r w:rsidRPr="00346D3F">
        <w:rPr>
          <w:rFonts w:ascii="IranNastaliq" w:hAnsi="IranNastaliq" w:cs="B Nazanin" w:hint="cs"/>
          <w:sz w:val="24"/>
          <w:szCs w:val="24"/>
          <w:rtl/>
          <w:lang w:bidi="fa-IR"/>
        </w:rPr>
        <w:t>ریزی نمایند.مراقب سلامت ناظر ضمن  نظارت بر  صحت و سقم شاخص های هر کدام از مراقبین ضروری است شا</w:t>
      </w:r>
      <w:r w:rsidR="00DA4825">
        <w:rPr>
          <w:rFonts w:ascii="IranNastaliq" w:hAnsi="IranNastaliq" w:cs="B Nazanin" w:hint="cs"/>
          <w:sz w:val="24"/>
          <w:szCs w:val="24"/>
          <w:rtl/>
          <w:lang w:bidi="fa-IR"/>
        </w:rPr>
        <w:t>خص کلی مرکز را نیز محاسبه نمای</w:t>
      </w:r>
      <w:r w:rsidR="00F319C5">
        <w:rPr>
          <w:rFonts w:ascii="IranNastaliq" w:hAnsi="IranNastaliq" w:cs="B Nazanin" w:hint="cs"/>
          <w:sz w:val="24"/>
          <w:szCs w:val="24"/>
          <w:rtl/>
          <w:lang w:bidi="fa-IR"/>
        </w:rPr>
        <w:t>ید.</w:t>
      </w:r>
    </w:p>
    <w:p w:rsidR="00057FDA" w:rsidRPr="00346D3F" w:rsidRDefault="00057FDA" w:rsidP="00057FDA">
      <w:pPr>
        <w:bidi/>
        <w:jc w:val="both"/>
        <w:rPr>
          <w:rFonts w:ascii="IranNastaliq" w:hAnsi="IranNastaliq"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1948" w:type="dxa"/>
        <w:jc w:val="center"/>
        <w:tblLook w:val="04A0" w:firstRow="1" w:lastRow="0" w:firstColumn="1" w:lastColumn="0" w:noHBand="0" w:noVBand="1"/>
      </w:tblPr>
      <w:tblGrid>
        <w:gridCol w:w="3593"/>
        <w:gridCol w:w="1760"/>
        <w:gridCol w:w="2020"/>
        <w:gridCol w:w="2520"/>
        <w:gridCol w:w="2055"/>
      </w:tblGrid>
      <w:tr w:rsidR="004D0550" w:rsidTr="00F319C5">
        <w:trPr>
          <w:jc w:val="center"/>
        </w:trPr>
        <w:tc>
          <w:tcPr>
            <w:tcW w:w="3593" w:type="dxa"/>
            <w:vAlign w:val="center"/>
          </w:tcPr>
          <w:p w:rsidR="004D0550" w:rsidRPr="00346D3F" w:rsidRDefault="004D0550" w:rsidP="00F319C5">
            <w:pPr>
              <w:bidi/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  <w:r w:rsidRPr="00346D3F">
              <w:rPr>
                <w:rFonts w:cs="B Nazanin" w:hint="cs"/>
                <w:color w:val="FF0000"/>
                <w:sz w:val="28"/>
                <w:szCs w:val="28"/>
                <w:rtl/>
              </w:rPr>
              <w:t>نام شاخص</w:t>
            </w:r>
          </w:p>
        </w:tc>
        <w:tc>
          <w:tcPr>
            <w:tcW w:w="1760" w:type="dxa"/>
            <w:vAlign w:val="center"/>
          </w:tcPr>
          <w:p w:rsidR="004D0550" w:rsidRPr="00346D3F" w:rsidRDefault="004D0550" w:rsidP="00F319C5">
            <w:pPr>
              <w:bidi/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  <w:r w:rsidRPr="00346D3F">
              <w:rPr>
                <w:rFonts w:cs="B Nazanin" w:hint="cs"/>
                <w:color w:val="FF0000"/>
                <w:sz w:val="28"/>
                <w:szCs w:val="28"/>
                <w:rtl/>
              </w:rPr>
              <w:t>نحوه گرد آوری</w:t>
            </w:r>
          </w:p>
        </w:tc>
        <w:tc>
          <w:tcPr>
            <w:tcW w:w="2020" w:type="dxa"/>
            <w:vAlign w:val="center"/>
          </w:tcPr>
          <w:p w:rsidR="004D0550" w:rsidRPr="00346D3F" w:rsidRDefault="004D0550" w:rsidP="00F319C5">
            <w:pPr>
              <w:bidi/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  <w:r w:rsidRPr="00346D3F">
              <w:rPr>
                <w:rFonts w:cs="B Nazanin" w:hint="cs"/>
                <w:color w:val="FF0000"/>
                <w:sz w:val="28"/>
                <w:szCs w:val="28"/>
                <w:rtl/>
              </w:rPr>
              <w:t>استخراج</w:t>
            </w:r>
          </w:p>
        </w:tc>
        <w:tc>
          <w:tcPr>
            <w:tcW w:w="2520" w:type="dxa"/>
            <w:vAlign w:val="center"/>
          </w:tcPr>
          <w:p w:rsidR="004D0550" w:rsidRPr="00346D3F" w:rsidRDefault="004D0550" w:rsidP="00F319C5">
            <w:pPr>
              <w:bidi/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  <w:r w:rsidRPr="00346D3F">
              <w:rPr>
                <w:rFonts w:cs="B Nazanin" w:hint="cs"/>
                <w:color w:val="FF0000"/>
                <w:sz w:val="28"/>
                <w:szCs w:val="28"/>
                <w:rtl/>
              </w:rPr>
              <w:t>صورت کسر</w:t>
            </w:r>
          </w:p>
        </w:tc>
        <w:tc>
          <w:tcPr>
            <w:tcW w:w="2055" w:type="dxa"/>
            <w:vAlign w:val="center"/>
          </w:tcPr>
          <w:p w:rsidR="004D0550" w:rsidRPr="00346D3F" w:rsidRDefault="004D0550" w:rsidP="00F319C5">
            <w:pPr>
              <w:bidi/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  <w:r w:rsidRPr="00346D3F">
              <w:rPr>
                <w:rFonts w:cs="B Nazanin" w:hint="cs"/>
                <w:color w:val="FF0000"/>
                <w:sz w:val="28"/>
                <w:szCs w:val="28"/>
                <w:rtl/>
              </w:rPr>
              <w:t>مخرج کسر</w:t>
            </w:r>
          </w:p>
        </w:tc>
      </w:tr>
      <w:tr w:rsidR="004D0550" w:rsidRPr="00F005E8" w:rsidTr="00F319C5">
        <w:trPr>
          <w:jc w:val="center"/>
        </w:trPr>
        <w:tc>
          <w:tcPr>
            <w:tcW w:w="3593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درصد فعالیت فیزیکی نامناسب (میز کار مراقب)</w:t>
            </w:r>
          </w:p>
        </w:tc>
        <w:tc>
          <w:tcPr>
            <w:tcW w:w="176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به تفکیک هر مراقب، پایگاه و کل مرکز</w:t>
            </w:r>
          </w:p>
        </w:tc>
        <w:tc>
          <w:tcPr>
            <w:tcW w:w="20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سامانه سیب</w:t>
            </w:r>
          </w:p>
        </w:tc>
        <w:tc>
          <w:tcPr>
            <w:tcW w:w="25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الگوی نامناسب فعالیت بدنی در هفته  (کد33499)</w:t>
            </w:r>
          </w:p>
        </w:tc>
        <w:tc>
          <w:tcPr>
            <w:tcW w:w="2055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امتیاز ارزیابی تغذیه غیر پزشک   (32957)</w:t>
            </w:r>
          </w:p>
        </w:tc>
      </w:tr>
      <w:tr w:rsidR="004D0550" w:rsidRPr="00F005E8" w:rsidTr="00F319C5">
        <w:trPr>
          <w:jc w:val="center"/>
        </w:trPr>
        <w:tc>
          <w:tcPr>
            <w:tcW w:w="3593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درصد ارزیابی ستون فقرات قفسه سینه و اندام ها(میز کار پزشک)</w:t>
            </w:r>
          </w:p>
        </w:tc>
        <w:tc>
          <w:tcPr>
            <w:tcW w:w="176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کل پایگاه و کل مرکز</w:t>
            </w:r>
          </w:p>
        </w:tc>
        <w:tc>
          <w:tcPr>
            <w:tcW w:w="20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سامانه سیب</w:t>
            </w:r>
          </w:p>
        </w:tc>
        <w:tc>
          <w:tcPr>
            <w:tcW w:w="25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color w:val="FF0000"/>
                <w:rtl/>
              </w:rPr>
            </w:pPr>
            <w:r w:rsidRPr="00F005E8">
              <w:rPr>
                <w:rFonts w:cs="B Nazanin" w:hint="cs"/>
                <w:rtl/>
              </w:rPr>
              <w:t>ارزیابی ستون فقرات قفسه سینه اندام ها(کد6827)</w:t>
            </w:r>
          </w:p>
        </w:tc>
        <w:tc>
          <w:tcPr>
            <w:tcW w:w="2055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color w:val="FF0000"/>
                <w:rtl/>
              </w:rPr>
            </w:pPr>
            <w:r w:rsidRPr="00F005E8">
              <w:rPr>
                <w:rFonts w:cs="B Nazanin" w:hint="cs"/>
                <w:rtl/>
              </w:rPr>
              <w:t>خدمت گیرندگان</w:t>
            </w:r>
          </w:p>
        </w:tc>
      </w:tr>
      <w:tr w:rsidR="004D0550" w:rsidRPr="00F005E8" w:rsidTr="00F319C5">
        <w:trPr>
          <w:jc w:val="center"/>
        </w:trPr>
        <w:tc>
          <w:tcPr>
            <w:tcW w:w="3593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درصد سفیران سلامت آموزش دیده در زمینه فعالیت بدنی مطلوب</w:t>
            </w:r>
          </w:p>
        </w:tc>
        <w:tc>
          <w:tcPr>
            <w:tcW w:w="176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کل پایگاه و کل مرکز</w:t>
            </w:r>
          </w:p>
        </w:tc>
        <w:tc>
          <w:tcPr>
            <w:tcW w:w="20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پرونده مدارس</w:t>
            </w:r>
          </w:p>
        </w:tc>
        <w:tc>
          <w:tcPr>
            <w:tcW w:w="25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سفیران سلامت دانش آموز آموزش دیده در زمینه فعالیت فیزیکی مناسب</w:t>
            </w:r>
          </w:p>
        </w:tc>
        <w:tc>
          <w:tcPr>
            <w:tcW w:w="2055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کل سفیران سلامت دانش آموزی</w:t>
            </w:r>
          </w:p>
        </w:tc>
      </w:tr>
      <w:tr w:rsidR="004D0550" w:rsidRPr="00F005E8" w:rsidTr="00F319C5">
        <w:trPr>
          <w:jc w:val="center"/>
        </w:trPr>
        <w:tc>
          <w:tcPr>
            <w:tcW w:w="3593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</w:rPr>
            </w:pPr>
            <w:r w:rsidRPr="00F005E8">
              <w:rPr>
                <w:rFonts w:cs="B Nazanin"/>
              </w:rPr>
              <w:t>*</w:t>
            </w:r>
            <w:r w:rsidRPr="00F005E8">
              <w:rPr>
                <w:rFonts w:cs="B Nazanin" w:hint="cs"/>
                <w:rtl/>
              </w:rPr>
              <w:t>درصد مدارس مجری برنامه تمرینات کششی</w:t>
            </w:r>
          </w:p>
        </w:tc>
        <w:tc>
          <w:tcPr>
            <w:tcW w:w="176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کل پایگاه و کل مرکز</w:t>
            </w:r>
          </w:p>
        </w:tc>
        <w:tc>
          <w:tcPr>
            <w:tcW w:w="20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فرم گزارش اجرای برنامه تمرینات کششی</w:t>
            </w:r>
          </w:p>
        </w:tc>
        <w:tc>
          <w:tcPr>
            <w:tcW w:w="25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مدارسی که پوستر تمرینات کششی در آنها توزیع شده</w:t>
            </w:r>
          </w:p>
        </w:tc>
        <w:tc>
          <w:tcPr>
            <w:tcW w:w="2055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کل مدارس</w:t>
            </w:r>
          </w:p>
        </w:tc>
      </w:tr>
      <w:tr w:rsidR="004D0550" w:rsidRPr="00F005E8" w:rsidTr="00F319C5">
        <w:trPr>
          <w:jc w:val="center"/>
        </w:trPr>
        <w:tc>
          <w:tcPr>
            <w:tcW w:w="3593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/>
              </w:rPr>
              <w:t>*</w:t>
            </w:r>
            <w:r w:rsidRPr="00F005E8">
              <w:rPr>
                <w:rFonts w:cs="B Nazanin" w:hint="cs"/>
                <w:rtl/>
              </w:rPr>
              <w:t>درصد کلاس های مجری برنامه تمرینات کششی</w:t>
            </w:r>
          </w:p>
        </w:tc>
        <w:tc>
          <w:tcPr>
            <w:tcW w:w="176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کل پایگاه و کل مرکز</w:t>
            </w:r>
          </w:p>
        </w:tc>
        <w:tc>
          <w:tcPr>
            <w:tcW w:w="20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فرم گزارش اجرای برنامه تمرینات کششی</w:t>
            </w:r>
          </w:p>
        </w:tc>
        <w:tc>
          <w:tcPr>
            <w:tcW w:w="2520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کلاسهایی که پوستر تمرینات کششی توزیع شده</w:t>
            </w:r>
          </w:p>
        </w:tc>
        <w:tc>
          <w:tcPr>
            <w:tcW w:w="2055" w:type="dxa"/>
            <w:vAlign w:val="center"/>
          </w:tcPr>
          <w:p w:rsidR="004D0550" w:rsidRPr="00F005E8" w:rsidRDefault="004D0550" w:rsidP="00F319C5">
            <w:pPr>
              <w:bidi/>
              <w:jc w:val="center"/>
              <w:rPr>
                <w:rFonts w:cs="B Nazanin"/>
                <w:rtl/>
              </w:rPr>
            </w:pPr>
            <w:r w:rsidRPr="00F005E8">
              <w:rPr>
                <w:rFonts w:cs="B Nazanin" w:hint="cs"/>
                <w:rtl/>
              </w:rPr>
              <w:t>تعداد کل کلاسهای درس</w:t>
            </w:r>
          </w:p>
        </w:tc>
      </w:tr>
    </w:tbl>
    <w:p w:rsidR="00DA4825" w:rsidRDefault="00DA4825" w:rsidP="00DA4825">
      <w:pPr>
        <w:tabs>
          <w:tab w:val="left" w:pos="429"/>
        </w:tabs>
        <w:bidi/>
        <w:spacing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DA4825" w:rsidRDefault="00DA4825" w:rsidP="00DA4825">
      <w:pPr>
        <w:tabs>
          <w:tab w:val="left" w:pos="429"/>
        </w:tabs>
        <w:bidi/>
        <w:spacing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DA4825" w:rsidRDefault="00DA4825" w:rsidP="00DA4825">
      <w:pPr>
        <w:tabs>
          <w:tab w:val="left" w:pos="429"/>
        </w:tabs>
        <w:bidi/>
        <w:spacing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57FDA" w:rsidRDefault="00057FDA" w:rsidP="00057FDA">
      <w:pPr>
        <w:tabs>
          <w:tab w:val="left" w:pos="429"/>
        </w:tabs>
        <w:bidi/>
        <w:spacing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</w:p>
    <w:p w:rsidR="00A022D8" w:rsidRDefault="00DA4825" w:rsidP="00A022D8">
      <w:pPr>
        <w:tabs>
          <w:tab w:val="left" w:pos="429"/>
        </w:tabs>
        <w:bidi/>
        <w:spacing w:line="240" w:lineRule="auto"/>
        <w:ind w:left="146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295275</wp:posOffset>
                </wp:positionV>
                <wp:extent cx="2496820" cy="495300"/>
                <wp:effectExtent l="57150" t="38100" r="55880" b="76200"/>
                <wp:wrapNone/>
                <wp:docPr id="13" name="Horizontal Scrol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6820" cy="4953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EC2" w:rsidRPr="00A022D8" w:rsidRDefault="008F5EC2" w:rsidP="00A022D8">
                            <w:pPr>
                              <w:jc w:val="center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A022D8"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اجرای تمرینات کششی در کلاس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3" o:spid="_x0000_s1029" type="#_x0000_t98" style="position:absolute;left:0;text-align:left;margin-left:202.5pt;margin-top:23.25pt;width:196.6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HGcQIAAD4FAAAOAAAAZHJzL2Uyb0RvYy54bWysVN9v2yAQfp+0/wHxvjpJ066N6lRRqm6T&#10;ojZaOvWZYGiQgGNAYid//Q7suFFXTdq0F5vjfn/fHTe3jdFkJ3xQYEs6PBtQIiyHStmXkv54uv90&#10;RUmIzFZMgxUl3YtAb6cfP9zUbiJGsAFdCU8wiA2T2pV0E6ObFEXgG2FYOAMnLColeMMiiv6lqDyr&#10;MbrRxWgwuCxq8JXzwEUIeHvXKuk0x5dS8PgoZRCR6JJibTF/ff6u07eY3rDJi2duo3hXBvuHKgxT&#10;FpP2oe5YZGTr1W+hjOIeAsh4xsEUIKXiIveA3QwHb7pZbZgTuRcEJ7gepvD/wvKH3dITVSF355RY&#10;ZpCjr+DVAWxkmqywWq0J6hCo2oUJ2q/c0ndSwGPqupHepD/2Q5oM7r4HVzSRcLwcja8vr0bIAUfd&#10;+PrifJDRL169nQ/xiwBD0gFb7Mtoq8j4st0iRMyObkdzFFJlbS35FPdapHK0/S4kNpdLShd5rMRc&#10;e7JjOBCMc2HjReoN42XrZCWV1r3jeU77R8fOPrmKPHJ/49x75MyIeu9slAX/XnYdh13JsrU/ItD2&#10;nSCIzbrJrPbEraHaI9Me2hUIjt8rhHnBQlwyjzOPzOAex0f8SA11SaE7UYJMHN67T/aZpwMlNe5Q&#10;ScPPLfOCEv3N4pBeD8fjtHRZGF98Tuz7U836VGO3Zg7IyhBfDMfzMdlHfTxKD+YZ132WsqKKWY6V&#10;lZRHfxTmsd1tfDC4mM2yGS6aY3FhV46n4AnnNDpPzTPzrpu1iFP6AMd9Y5M3Y9baJk8Ls20EqfIM&#10;JqRbXDsGcEnzKHUPSnoFTuVs9frsTX8BAAD//wMAUEsDBBQABgAIAAAAIQCgsOK94gAAAAoBAAAP&#10;AAAAZHJzL2Rvd25yZXYueG1sTI9NT4NAEIbvJv6HzZh4s4sEaossjTZp1F6MpUl7XNgRiPtB2W3B&#10;f+940ttM5sk7z5uvJqPZBQffOSvgfhYBQ1s71dlGwL7c3C2A+SCtktpZFPCNHlbF9VUuM+VG+4GX&#10;XWgYhVifSQFtCH3Gua9bNNLPXI+Wbp9uMDLQOjRcDXKkcKN5HEVzbmRn6UMre1y3WH/tzkbA4X08&#10;vZXrl+OhK4+v1fN40slmK8TtzfT0CCzgFP5g+NUndSjIqXJnqzzTApIopS6BhnkKjICH5SIGVhEZ&#10;JynwIuf/KxQ/AAAA//8DAFBLAQItABQABgAIAAAAIQC2gziS/gAAAOEBAAATAAAAAAAAAAAAAAAA&#10;AAAAAABbQ29udGVudF9UeXBlc10ueG1sUEsBAi0AFAAGAAgAAAAhADj9If/WAAAAlAEAAAsAAAAA&#10;AAAAAAAAAAAALwEAAF9yZWxzLy5yZWxzUEsBAi0AFAAGAAgAAAAhAFWhwcZxAgAAPgUAAA4AAAAA&#10;AAAAAAAAAAAALgIAAGRycy9lMm9Eb2MueG1sUEsBAi0AFAAGAAgAAAAhAKCw4r3iAAAACgEAAA8A&#10;AAAAAAAAAAAAAAAAywQAAGRycy9kb3ducmV2LnhtbFBLBQYAAAAABAAEAPMAAADaBQAAAAA=&#10;" fillcolor="#4f7ac7 [3032]" stroked="f">
                <v:fill color2="#416fc3 [3176]" rotate="t" colors="0 #6083cb;.5 #3e70ca;1 #2e61ba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8F5EC2" w:rsidRPr="00A022D8" w:rsidRDefault="008F5EC2" w:rsidP="00A022D8">
                      <w:pPr>
                        <w:jc w:val="center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  <w:r w:rsidRPr="00A022D8"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اجرای تمرینات کششی در کلاس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B Nazanin"/>
          <w:noProof/>
          <w:sz w:val="24"/>
          <w:szCs w:val="24"/>
        </w:rPr>
        <w:drawing>
          <wp:inline distT="0" distB="0" distL="0" distR="0" wp14:anchorId="58A4BFA2" wp14:editId="43587C33">
            <wp:extent cx="1211323" cy="843915"/>
            <wp:effectExtent l="190500" t="190500" r="198755" b="1847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پوستر تمرینات کششی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389" cy="851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022D8" w:rsidRPr="00A022D8" w:rsidRDefault="00A022D8" w:rsidP="00A022D8">
      <w:pPr>
        <w:tabs>
          <w:tab w:val="left" w:pos="429"/>
        </w:tabs>
        <w:bidi/>
        <w:spacing w:line="240" w:lineRule="auto"/>
        <w:ind w:left="146"/>
        <w:jc w:val="both"/>
        <w:rPr>
          <w:rFonts w:ascii="Calibri" w:eastAsia="Calibri" w:hAnsi="Calibri" w:cs="B Nazanin"/>
          <w:sz w:val="24"/>
          <w:szCs w:val="24"/>
          <w:lang w:bidi="fa-IR"/>
        </w:rPr>
      </w:pP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اجرای برنامه اجراي روزانه ورزش دركلاس درساعات درسي با حضور دانش آموزان وبا مجری گری معلم کلاس و یا نماینده  دانش آموزان یا سفیر سلامت در کلاس و یا حتی می توان بمنظور پرورش دانش آموزان جهت پذیرفتن نقش رهبری و الگو شدن در جمع هر بار توسط یکی از دانش آموزان کلاس ( مجری و نشان دهنده  تمرینات کششی در کلاس )  با نظارت معلم باشد. 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طول مدت اجرای حرکات درهرساعت کلاس بین  3 تا  حداکثر 5 دقیقه می باشد و زمان اجرای آن با نظرمعلم کلاس تعیین  می گردد.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حركات به گونه اي انتخاب شده اندكه نیازبه هیچگونه امکانات و وسایل ورزشی نداشته و قابلیت اجرادركلاس را دارد. 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حرکات با الگوگیری ازپوسترمربوطه انتخاب ودرکلیه ساعات درسی(1 مجموعه 6 حرکتی)انجام مي شود. 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در هنگام تمرینات می توان از موزیک ،  آموزشهای مرتبط با فعالیت بدنی ، تذکر به نیاز روزانه بدن نوجوان به 60 دقیقه فعالیت بدنی متوسط و شدید و گفتمان در خصوص شیوه زندگی سالم ،  نقش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مؤثری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درآگاهی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 xml:space="preserve">پرورش دانش آموزان خواهد داشت . 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برگزاری کارگاه های آموزشی وتوجیهی ویژه مدیران مدارس ، مراقبین سلامت مدارس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 w:hint="cs"/>
          <w:rtl/>
        </w:rPr>
        <w:t xml:space="preserve"> معلمان مدارس  </w:t>
      </w:r>
    </w:p>
    <w:p w:rsidR="0067136C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پایش وارزشیابی طبق چک لیست .</w:t>
      </w:r>
    </w:p>
    <w:p w:rsidR="00583158" w:rsidRPr="0067136C" w:rsidRDefault="0058315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  <w:b/>
          <w:bCs/>
        </w:rPr>
      </w:pPr>
      <w:r w:rsidRPr="0067136C">
        <w:rPr>
          <w:rFonts w:asciiTheme="minorHAnsi" w:eastAsiaTheme="minorHAnsi" w:hAnsiTheme="minorHAnsi" w:cs="B Nazanin" w:hint="cs"/>
          <w:b/>
          <w:bCs/>
          <w:rtl/>
        </w:rPr>
        <w:t xml:space="preserve">توصیه ها : 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هر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نوجوان</w:t>
      </w:r>
      <w:r w:rsidRPr="0067136C">
        <w:rPr>
          <w:rFonts w:asciiTheme="minorHAnsi" w:eastAsiaTheme="minorHAnsi" w:hAnsiTheme="minorHAnsi" w:cs="B Nazanin"/>
          <w:rtl/>
        </w:rPr>
        <w:t xml:space="preserve"> 6 </w:t>
      </w:r>
      <w:r w:rsidRPr="0067136C">
        <w:rPr>
          <w:rFonts w:asciiTheme="minorHAnsi" w:eastAsiaTheme="minorHAnsi" w:hAnsiTheme="minorHAnsi" w:cs="B Nazanin" w:hint="cs"/>
          <w:rtl/>
        </w:rPr>
        <w:t>تا</w:t>
      </w:r>
      <w:r w:rsidRPr="0067136C">
        <w:rPr>
          <w:rFonts w:asciiTheme="minorHAnsi" w:eastAsiaTheme="minorHAnsi" w:hAnsiTheme="minorHAnsi" w:cs="B Nazanin"/>
          <w:rtl/>
        </w:rPr>
        <w:t xml:space="preserve"> 18 </w:t>
      </w:r>
      <w:r w:rsidRPr="0067136C">
        <w:rPr>
          <w:rFonts w:asciiTheme="minorHAnsi" w:eastAsiaTheme="minorHAnsi" w:hAnsiTheme="minorHAnsi" w:cs="B Nazanin" w:hint="cs"/>
          <w:rtl/>
        </w:rPr>
        <w:t>ساله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باید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حداقل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روزانه</w:t>
      </w:r>
      <w:r w:rsidRPr="0067136C">
        <w:rPr>
          <w:rFonts w:asciiTheme="minorHAnsi" w:eastAsiaTheme="minorHAnsi" w:hAnsiTheme="minorHAnsi" w:cs="B Nazanin"/>
          <w:rtl/>
        </w:rPr>
        <w:t xml:space="preserve"> 60 </w:t>
      </w:r>
      <w:r w:rsidRPr="0067136C">
        <w:rPr>
          <w:rFonts w:asciiTheme="minorHAnsi" w:eastAsiaTheme="minorHAnsi" w:hAnsiTheme="minorHAnsi" w:cs="B Nazanin" w:hint="cs"/>
          <w:rtl/>
        </w:rPr>
        <w:t>دقیقه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فعالیت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بدنی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متوسط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شدید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داشته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باشد</w:t>
      </w:r>
      <w:r w:rsidRPr="0067136C">
        <w:rPr>
          <w:rFonts w:asciiTheme="minorHAnsi" w:eastAsiaTheme="minorHAnsi" w:hAnsiTheme="minorHAnsi" w:cs="B Nazanin"/>
          <w:rtl/>
        </w:rPr>
        <w:t>.</w:t>
      </w:r>
    </w:p>
    <w:p w:rsidR="00A022D8" w:rsidRPr="0067136C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نوشیدن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حداقل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یک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یا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دولیوان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شیر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همراه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فعالیتهایی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بدنی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که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شامل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دویدن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جهیدن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پریدن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باشد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موجب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تقویت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استحکام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استخوانها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می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شود</w:t>
      </w:r>
    </w:p>
    <w:p w:rsidR="00F57621" w:rsidRDefault="00A022D8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نوجوانان</w:t>
      </w:r>
      <w:r w:rsidRPr="0067136C">
        <w:rPr>
          <w:rFonts w:asciiTheme="minorHAnsi" w:eastAsiaTheme="minorHAnsi" w:hAnsiTheme="minorHAnsi" w:cs="B Nazanin"/>
          <w:rtl/>
        </w:rPr>
        <w:t xml:space="preserve"> 12 </w:t>
      </w:r>
      <w:r w:rsidRPr="0067136C">
        <w:rPr>
          <w:rFonts w:asciiTheme="minorHAnsi" w:eastAsiaTheme="minorHAnsi" w:hAnsiTheme="minorHAnsi" w:cs="B Nazanin" w:hint="cs"/>
          <w:rtl/>
        </w:rPr>
        <w:t>تا</w:t>
      </w:r>
      <w:r w:rsidRPr="0067136C">
        <w:rPr>
          <w:rFonts w:asciiTheme="minorHAnsi" w:eastAsiaTheme="minorHAnsi" w:hAnsiTheme="minorHAnsi" w:cs="B Nazanin"/>
          <w:rtl/>
        </w:rPr>
        <w:t xml:space="preserve"> 18 </w:t>
      </w:r>
      <w:r w:rsidRPr="0067136C">
        <w:rPr>
          <w:rFonts w:asciiTheme="minorHAnsi" w:eastAsiaTheme="minorHAnsi" w:hAnsiTheme="minorHAnsi" w:cs="B Nazanin" w:hint="cs"/>
          <w:rtl/>
        </w:rPr>
        <w:t>سال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باید</w:t>
      </w:r>
      <w:r w:rsidRPr="0067136C">
        <w:rPr>
          <w:rFonts w:asciiTheme="minorHAnsi" w:eastAsiaTheme="minorHAnsi" w:hAnsiTheme="minorHAnsi" w:cs="B Nazanin"/>
          <w:rtl/>
        </w:rPr>
        <w:t xml:space="preserve"> 3 </w:t>
      </w:r>
      <w:r w:rsidRPr="0067136C">
        <w:rPr>
          <w:rFonts w:asciiTheme="minorHAnsi" w:eastAsiaTheme="minorHAnsi" w:hAnsiTheme="minorHAnsi" w:cs="B Nazanin" w:hint="cs"/>
          <w:rtl/>
        </w:rPr>
        <w:t>یا</w:t>
      </w:r>
      <w:r w:rsidRPr="0067136C">
        <w:rPr>
          <w:rFonts w:asciiTheme="minorHAnsi" w:eastAsiaTheme="minorHAnsi" w:hAnsiTheme="minorHAnsi" w:cs="B Nazanin"/>
          <w:rtl/>
        </w:rPr>
        <w:t xml:space="preserve"> 4 </w:t>
      </w:r>
      <w:r w:rsidRPr="0067136C">
        <w:rPr>
          <w:rFonts w:asciiTheme="minorHAnsi" w:eastAsiaTheme="minorHAnsi" w:hAnsiTheme="minorHAnsi" w:cs="B Nazanin" w:hint="cs"/>
          <w:rtl/>
        </w:rPr>
        <w:t>بار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طول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هفته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حداقل</w:t>
      </w:r>
      <w:r w:rsidRPr="0067136C">
        <w:rPr>
          <w:rFonts w:asciiTheme="minorHAnsi" w:eastAsiaTheme="minorHAnsi" w:hAnsiTheme="minorHAnsi" w:cs="B Nazanin"/>
          <w:rtl/>
        </w:rPr>
        <w:t xml:space="preserve"> 20 </w:t>
      </w:r>
      <w:r w:rsidRPr="0067136C">
        <w:rPr>
          <w:rFonts w:asciiTheme="minorHAnsi" w:eastAsiaTheme="minorHAnsi" w:hAnsiTheme="minorHAnsi" w:cs="B Nazanin" w:hint="cs"/>
          <w:rtl/>
        </w:rPr>
        <w:t>دقیقه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فعالیت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بدنی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شدید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انجام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دهند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تا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همه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دستگاههای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بدن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خصوصا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دستگاه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گردش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خون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قلب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عروق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استخوانها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 </w:t>
      </w:r>
      <w:r w:rsidRPr="0067136C">
        <w:rPr>
          <w:rFonts w:asciiTheme="minorHAnsi" w:eastAsiaTheme="minorHAnsi" w:hAnsiTheme="minorHAnsi" w:cs="B Nazanin" w:hint="cs"/>
          <w:rtl/>
        </w:rPr>
        <w:t>ریه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ها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به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حداکثر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ظرفیت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عملکردی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خود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دست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پیدا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کنند</w:t>
      </w:r>
      <w:r w:rsidRPr="0067136C">
        <w:rPr>
          <w:rFonts w:asciiTheme="minorHAnsi" w:eastAsiaTheme="minorHAnsi" w:hAnsiTheme="minorHAnsi" w:cs="B Nazanin"/>
          <w:rtl/>
        </w:rPr>
        <w:t xml:space="preserve"> . </w:t>
      </w:r>
      <w:r w:rsidRPr="0067136C">
        <w:rPr>
          <w:rFonts w:asciiTheme="minorHAnsi" w:eastAsiaTheme="minorHAnsi" w:hAnsiTheme="minorHAnsi" w:cs="B Nazanin" w:hint="cs"/>
          <w:rtl/>
        </w:rPr>
        <w:t>بدین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ترتیب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جامعه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،دارای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انسانهای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قوی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،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سالم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و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پر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تلاش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خواهد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شد</w:t>
      </w:r>
      <w:r w:rsidRPr="0067136C">
        <w:rPr>
          <w:rFonts w:asciiTheme="minorHAnsi" w:eastAsiaTheme="minorHAnsi" w:hAnsiTheme="minorHAnsi" w:cs="B Nazanin"/>
          <w:rtl/>
        </w:rPr>
        <w:t>.</w:t>
      </w:r>
    </w:p>
    <w:p w:rsidR="0067136C" w:rsidRDefault="0067136C" w:rsidP="0067136C">
      <w:pPr>
        <w:pStyle w:val="ListParagraph"/>
        <w:bidi/>
        <w:rPr>
          <w:rFonts w:asciiTheme="minorHAnsi" w:eastAsiaTheme="minorHAnsi" w:hAnsiTheme="minorHAnsi" w:cs="B Nazanin"/>
          <w:rtl/>
        </w:rPr>
      </w:pPr>
    </w:p>
    <w:p w:rsidR="0067136C" w:rsidRDefault="0067136C" w:rsidP="00F005E8">
      <w:pPr>
        <w:pStyle w:val="ListParagraph"/>
        <w:bidi/>
        <w:jc w:val="center"/>
        <w:rPr>
          <w:rFonts w:asciiTheme="minorHAnsi" w:eastAsiaTheme="minorHAnsi" w:hAnsiTheme="minorHAnsi" w:cs="B Nazanin"/>
          <w:rtl/>
        </w:rPr>
      </w:pPr>
    </w:p>
    <w:p w:rsidR="0067136C" w:rsidRPr="0067136C" w:rsidRDefault="0067136C" w:rsidP="0067136C">
      <w:pPr>
        <w:pStyle w:val="ListParagraph"/>
        <w:bidi/>
        <w:rPr>
          <w:rFonts w:asciiTheme="minorHAnsi" w:eastAsiaTheme="minorHAnsi" w:hAnsiTheme="minorHAnsi" w:cs="B Nazanin"/>
        </w:rPr>
      </w:pPr>
    </w:p>
    <w:p w:rsidR="0067136C" w:rsidRPr="002167DB" w:rsidRDefault="0067136C" w:rsidP="0067136C">
      <w:pPr>
        <w:tabs>
          <w:tab w:val="left" w:pos="146"/>
          <w:tab w:val="left" w:pos="288"/>
        </w:tabs>
        <w:bidi/>
        <w:spacing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F57621" w:rsidRDefault="00057FDA" w:rsidP="004D0550">
      <w:pPr>
        <w:tabs>
          <w:tab w:val="left" w:pos="4020"/>
        </w:tabs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1676400</wp:posOffset>
                </wp:positionH>
                <wp:positionV relativeFrom="paragraph">
                  <wp:posOffset>215265</wp:posOffset>
                </wp:positionV>
                <wp:extent cx="5798846" cy="1033272"/>
                <wp:effectExtent l="0" t="19050" r="11430" b="14605"/>
                <wp:wrapNone/>
                <wp:docPr id="3" name="Horizont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8846" cy="103327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5EC2" w:rsidRDefault="008F5EC2" w:rsidP="00F54309">
                            <w:pPr>
                              <w:jc w:val="center"/>
                            </w:pPr>
                            <w:r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معاینات غربالگری سلامت نوجوانان و جوانان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Horizontal Scroll 3" o:spid="_x0000_s1030" type="#_x0000_t98" style="position:absolute;left:0;text-align:left;margin-left:132pt;margin-top:16.95pt;width:456.6pt;height:81.3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nfcgIAAD0FAAAOAAAAZHJzL2Uyb0RvYy54bWysVN9P2zAQfp+0/8Hy+0jTFigVKapAbJMQ&#10;oJWJZ9exqTXb59luk/LX7+ykATGkTdNeEp/v13d33/n8ojWa7IQPCmxFy6MRJcJyqJV9quj3h+tP&#10;M0pCZLZmGqyo6F4EerH4+OG8cXMxhg3oWniCQWyYN66imxjdvCgC3wjDwhE4YVEpwRsWUfRPRe1Z&#10;g9GNLsaj0UnRgK+dBy5CwNurTkkXOb6Ugsc7KYOIRFcUscX89fm7Tt9icc7mT565jeI9DPYPKAxT&#10;FpMOoa5YZGTr1W+hjOIeAsh4xMEUIKXiIteA1ZSjN9WsNsyJXAs2J7ihTeH/heW3u3tPVF3RCSWW&#10;GRzRF/DqGWxkmqwQrNZkktrUuDBH65W7970U8JhqbqU36Y/VkDa3dj+0VrSRcLw8Pj2bzaYnlHDU&#10;laPJZHw6TlGLF3fnQ/wswJB0wAoHGB2K3F62uwmxczuYY4wErQOTT3GvRcKj7TchsTZMX2bvzCpx&#10;qT3ZMeQD41zYeNzDyNbJTSqtB8fxnx17++QqMuMG57/IOnjkzNj1wdkoC/697PWPsocsO/tDB7q6&#10;Uwtiu27zUKfJMt2sod7joD10GxAcv1bY5hsW4j3zSHlcDlzjeIcfqaGpKPQnSnASz+/dJ/s8p2dK&#10;GlyhioafW+YFJfqrRY6eldNp2rksTI9Pxyj415r1a43dmkvAqZT4YDiej8k+6sNRejCPuO3LlBVV&#10;zHJEVlEe/UG4jN1q43vBxXKZzXDPHIs3duX4gQeJOg/tI/Ou51pEmt7CYd3Y/A3NOts0IQvLbQSp&#10;Mgdf+tpPAHc0M7p/T9Ij8FrOVi+v3uIXAAAA//8DAFBLAwQUAAYACAAAACEAzOn8ZuIAAAALAQAA&#10;DwAAAGRycy9kb3ducmV2LnhtbEyPQUvDQBCF74L/YRnBm900tYmN2ZQiKB4sYhWa4zQ7TYLZ2ZDd&#10;tPHfuz3p7Q3v8eZ7+XoynTjR4FrLCuazCARxZXXLtYKvz+e7BxDOI2vsLJOCH3KwLq6vcsy0PfMH&#10;nXa+FqGEXYYKGu/7TEpXNWTQzWxPHLyjHQz6cA611AOeQ7npZBxFiTTYcvjQYE9PDVXfu9EoWL6m&#10;7/QmlyO+lLrD477cbzelUrc30+YRhKfJ/4Xhgh/QoQhMBzuydqJTECf3YYtXsFisQFwC8zSNQRyC&#10;WiUJyCKX/zcUvwAAAP//AwBQSwECLQAUAAYACAAAACEAtoM4kv4AAADhAQAAEwAAAAAAAAAAAAAA&#10;AAAAAAAAW0NvbnRlbnRfVHlwZXNdLnhtbFBLAQItABQABgAIAAAAIQA4/SH/1gAAAJQBAAALAAAA&#10;AAAAAAAAAAAAAC8BAABfcmVscy8ucmVsc1BLAQItABQABgAIAAAAIQABILnfcgIAAD0FAAAOAAAA&#10;AAAAAAAAAAAAAC4CAABkcnMvZTJvRG9jLnhtbFBLAQItABQABgAIAAAAIQDM6fxm4gAAAAsBAAAP&#10;AAAAAAAAAAAAAAAAAMwEAABkcnMvZG93bnJldi54bWxQSwUGAAAAAAQABADzAAAA2wU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8F5EC2" w:rsidRDefault="008F5EC2" w:rsidP="00F54309">
                      <w:pPr>
                        <w:jc w:val="center"/>
                      </w:pPr>
                      <w:r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معاینات غربالگری سلامت نوجوانان و جوانان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2092" w:rsidRDefault="00C02092" w:rsidP="00C02092">
      <w:pPr>
        <w:tabs>
          <w:tab w:val="left" w:pos="4020"/>
        </w:tabs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147093">
        <w:rPr>
          <w:rFonts w:cs="B Titr" w:hint="cs"/>
          <w:sz w:val="28"/>
          <w:szCs w:val="28"/>
          <w:rtl/>
          <w:lang w:bidi="fa-IR"/>
        </w:rPr>
        <w:t xml:space="preserve"> </w:t>
      </w:r>
    </w:p>
    <w:p w:rsidR="00C02092" w:rsidRDefault="00C02092" w:rsidP="00C02092">
      <w:pPr>
        <w:tabs>
          <w:tab w:val="left" w:pos="4020"/>
        </w:tabs>
        <w:jc w:val="center"/>
        <w:rPr>
          <w:rFonts w:cs="B Titr"/>
          <w:sz w:val="28"/>
          <w:szCs w:val="28"/>
          <w:rtl/>
          <w:lang w:bidi="fa-IR"/>
        </w:rPr>
      </w:pPr>
    </w:p>
    <w:p w:rsidR="00C02092" w:rsidRDefault="00C02092" w:rsidP="00C02092">
      <w:pPr>
        <w:tabs>
          <w:tab w:val="left" w:pos="4020"/>
        </w:tabs>
        <w:jc w:val="center"/>
        <w:rPr>
          <w:rFonts w:cs="B Titr"/>
          <w:sz w:val="28"/>
          <w:szCs w:val="28"/>
          <w:rtl/>
          <w:lang w:bidi="fa-IR"/>
        </w:rPr>
      </w:pPr>
    </w:p>
    <w:p w:rsidR="00C02092" w:rsidRPr="0067136C" w:rsidRDefault="002167DB" w:rsidP="002167DB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حد انتظار </w:t>
      </w:r>
      <w:r w:rsidR="00C02092" w:rsidRPr="0067136C">
        <w:rPr>
          <w:rFonts w:asciiTheme="minorHAnsi" w:eastAsiaTheme="minorHAnsi" w:hAnsiTheme="minorHAnsi" w:cs="B Nazanin" w:hint="cs"/>
          <w:rtl/>
        </w:rPr>
        <w:t>معای</w:t>
      </w:r>
      <w:r w:rsidRPr="0067136C">
        <w:rPr>
          <w:rFonts w:asciiTheme="minorHAnsi" w:eastAsiaTheme="minorHAnsi" w:hAnsiTheme="minorHAnsi" w:cs="B Nazanin" w:hint="cs"/>
          <w:rtl/>
        </w:rPr>
        <w:t xml:space="preserve">نات غربالگری </w:t>
      </w:r>
      <w:r w:rsidR="00C02092" w:rsidRPr="0067136C">
        <w:rPr>
          <w:rFonts w:asciiTheme="minorHAnsi" w:eastAsiaTheme="minorHAnsi" w:hAnsiTheme="minorHAnsi" w:cs="B Nazanin" w:hint="cs"/>
          <w:rtl/>
        </w:rPr>
        <w:t>نوجوانان  5تا 18 سال</w:t>
      </w:r>
      <w:r w:rsidRPr="0067136C">
        <w:rPr>
          <w:rFonts w:asciiTheme="minorHAnsi" w:eastAsiaTheme="minorHAnsi" w:hAnsiTheme="minorHAnsi" w:cs="B Nazanin" w:hint="cs"/>
          <w:rtl/>
        </w:rPr>
        <w:t xml:space="preserve"> و جوان 18تا 30 سال </w:t>
      </w:r>
      <w:r w:rsidR="00C02092" w:rsidRPr="0067136C">
        <w:rPr>
          <w:rFonts w:asciiTheme="minorHAnsi" w:eastAsiaTheme="minorHAnsi" w:hAnsiTheme="minorHAnsi" w:cs="B Nazanin" w:hint="cs"/>
          <w:rtl/>
        </w:rPr>
        <w:t xml:space="preserve"> سالیانه 60 </w:t>
      </w:r>
      <w:r w:rsidRPr="0067136C">
        <w:rPr>
          <w:rFonts w:asciiTheme="minorHAnsi" w:eastAsiaTheme="minorHAnsi" w:hAnsiTheme="minorHAnsi" w:cs="B Nazanin" w:hint="cs"/>
          <w:rtl/>
        </w:rPr>
        <w:t xml:space="preserve">% </w:t>
      </w:r>
      <w:r w:rsidR="00C02092" w:rsidRPr="0067136C">
        <w:rPr>
          <w:rFonts w:asciiTheme="minorHAnsi" w:eastAsiaTheme="minorHAnsi" w:hAnsiTheme="minorHAnsi" w:cs="B Nazanin" w:hint="cs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>می باشد.</w:t>
      </w:r>
    </w:p>
    <w:p w:rsidR="00C02092" w:rsidRPr="0067136C" w:rsidRDefault="00C02092" w:rsidP="002167DB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 xml:space="preserve">معاینات غربالگری نوجوانان گروه هدف  دانش آموز و غیر دانش آموز حد انتظار سالیانه  100 درصد </w:t>
      </w:r>
    </w:p>
    <w:p w:rsidR="00C02092" w:rsidRPr="0067136C" w:rsidRDefault="00C02092" w:rsidP="00C02092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/>
          <w:rtl/>
        </w:rPr>
        <w:t xml:space="preserve">  گروه هدف   دانش آموز : پایه های  پیش دبستانی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اول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چهارم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هفتم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دهم </w:t>
      </w:r>
    </w:p>
    <w:p w:rsidR="002167DB" w:rsidRPr="0067136C" w:rsidRDefault="00C02092" w:rsidP="00C02092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/>
          <w:rtl/>
        </w:rPr>
        <w:t xml:space="preserve"> گروه هدف غیر دانش آموز</w:t>
      </w:r>
      <w:r w:rsidR="002167DB" w:rsidRPr="0067136C">
        <w:rPr>
          <w:rFonts w:asciiTheme="minorHAnsi" w:eastAsiaTheme="minorHAnsi" w:hAnsiTheme="minorHAnsi" w:cs="B Nazanin" w:hint="cs"/>
          <w:rtl/>
        </w:rPr>
        <w:t xml:space="preserve">( نوجوانی که ترک تحصیل کرده است) </w:t>
      </w:r>
      <w:r w:rsidRPr="0067136C">
        <w:rPr>
          <w:rFonts w:asciiTheme="minorHAnsi" w:eastAsiaTheme="minorHAnsi" w:hAnsiTheme="minorHAnsi" w:cs="B Nazanin"/>
          <w:rtl/>
        </w:rPr>
        <w:t xml:space="preserve"> : </w:t>
      </w:r>
    </w:p>
    <w:p w:rsidR="00C02092" w:rsidRPr="0067136C" w:rsidRDefault="00C02092" w:rsidP="002167DB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/>
          <w:rtl/>
        </w:rPr>
        <w:t xml:space="preserve">گروه سنی 5 ساله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6 </w:t>
      </w:r>
      <w:r w:rsidRPr="0067136C">
        <w:rPr>
          <w:rFonts w:asciiTheme="minorHAnsi" w:eastAsiaTheme="minorHAnsi" w:hAnsiTheme="minorHAnsi" w:cs="B Nazanin" w:hint="cs"/>
          <w:rtl/>
        </w:rPr>
        <w:t>ساله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9 ساله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12 </w:t>
      </w:r>
      <w:r w:rsidRPr="0067136C">
        <w:rPr>
          <w:rFonts w:asciiTheme="minorHAnsi" w:eastAsiaTheme="minorHAnsi" w:hAnsiTheme="minorHAnsi" w:cs="B Nazanin" w:hint="cs"/>
          <w:rtl/>
        </w:rPr>
        <w:t>ساله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/>
          <w:rtl/>
        </w:rPr>
        <w:t xml:space="preserve"> 15 </w:t>
      </w:r>
      <w:r w:rsidRPr="0067136C">
        <w:rPr>
          <w:rFonts w:asciiTheme="minorHAnsi" w:eastAsiaTheme="minorHAnsi" w:hAnsiTheme="minorHAnsi" w:cs="B Nazanin" w:hint="cs"/>
          <w:rtl/>
        </w:rPr>
        <w:t>ساله</w:t>
      </w:r>
      <w:r w:rsidRPr="0067136C">
        <w:rPr>
          <w:rFonts w:asciiTheme="minorHAnsi" w:eastAsiaTheme="minorHAnsi" w:hAnsiTheme="minorHAnsi" w:cs="B Nazanin"/>
          <w:rtl/>
        </w:rPr>
        <w:t xml:space="preserve"> </w:t>
      </w:r>
    </w:p>
    <w:p w:rsidR="002167DB" w:rsidRPr="0067136C" w:rsidRDefault="00C02092" w:rsidP="00DF1F98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تعیین نوع شغل </w:t>
      </w:r>
      <w:r w:rsidR="002167DB" w:rsidRPr="0067136C">
        <w:rPr>
          <w:rFonts w:asciiTheme="minorHAnsi" w:eastAsiaTheme="minorHAnsi" w:hAnsiTheme="minorHAnsi" w:cs="B Nazanin" w:hint="cs"/>
          <w:rtl/>
        </w:rPr>
        <w:t xml:space="preserve">نوجوان </w:t>
      </w:r>
      <w:r w:rsidRPr="0067136C">
        <w:rPr>
          <w:rFonts w:asciiTheme="minorHAnsi" w:eastAsiaTheme="minorHAnsi" w:hAnsiTheme="minorHAnsi" w:cs="B Nazanin" w:hint="cs"/>
          <w:rtl/>
        </w:rPr>
        <w:t>: زیر 18 سال بطور ثابت</w:t>
      </w:r>
      <w:r w:rsidR="002167DB" w:rsidRPr="0067136C">
        <w:rPr>
          <w:rFonts w:asciiTheme="minorHAnsi" w:eastAsiaTheme="minorHAnsi" w:hAnsiTheme="minorHAnsi" w:cs="B Nazanin" w:hint="cs"/>
          <w:rtl/>
        </w:rPr>
        <w:t xml:space="preserve"> دانش آموز و غیر دانش آموز شغل </w:t>
      </w:r>
      <w:r w:rsidRPr="0067136C">
        <w:rPr>
          <w:rFonts w:asciiTheme="minorHAnsi" w:eastAsiaTheme="minorHAnsi" w:hAnsiTheme="minorHAnsi" w:cs="B Nazanin" w:hint="cs"/>
          <w:rtl/>
        </w:rPr>
        <w:t xml:space="preserve"> (محصل /دانشجو) انتخاب شود. </w:t>
      </w:r>
    </w:p>
    <w:p w:rsidR="0072616D" w:rsidRPr="0067136C" w:rsidRDefault="002167DB" w:rsidP="0067136C">
      <w:pPr>
        <w:pStyle w:val="ListParagraph"/>
        <w:numPr>
          <w:ilvl w:val="0"/>
          <w:numId w:val="2"/>
        </w:numPr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تعیین شغل جوان :  </w:t>
      </w:r>
      <w:r w:rsidR="00C02092" w:rsidRPr="0067136C">
        <w:rPr>
          <w:rFonts w:asciiTheme="minorHAnsi" w:eastAsiaTheme="minorHAnsi" w:hAnsiTheme="minorHAnsi" w:cs="B Nazanin" w:hint="cs"/>
          <w:rtl/>
        </w:rPr>
        <w:t>بالای 18 سال</w:t>
      </w:r>
      <w:r w:rsidR="00DF1F98" w:rsidRPr="0067136C">
        <w:rPr>
          <w:rFonts w:asciiTheme="minorHAnsi" w:eastAsiaTheme="minorHAnsi" w:hAnsiTheme="minorHAnsi" w:cs="B Nazanin" w:hint="cs"/>
          <w:rtl/>
        </w:rPr>
        <w:t xml:space="preserve"> </w:t>
      </w:r>
      <w:r w:rsidRPr="0067136C">
        <w:rPr>
          <w:rFonts w:asciiTheme="minorHAnsi" w:eastAsiaTheme="minorHAnsi" w:hAnsiTheme="minorHAnsi" w:cs="B Nazanin" w:hint="cs"/>
          <w:rtl/>
        </w:rPr>
        <w:t xml:space="preserve"> مقطع </w:t>
      </w:r>
      <w:r w:rsidR="00DF1F98" w:rsidRPr="0067136C">
        <w:rPr>
          <w:rFonts w:asciiTheme="minorHAnsi" w:eastAsiaTheme="minorHAnsi" w:hAnsiTheme="minorHAnsi" w:cs="B Nazanin" w:hint="cs"/>
          <w:rtl/>
        </w:rPr>
        <w:t xml:space="preserve"> غیر دانش آموز نداریم برای همین </w:t>
      </w:r>
      <w:r w:rsidR="00C02092" w:rsidRPr="0067136C">
        <w:rPr>
          <w:rFonts w:asciiTheme="minorHAnsi" w:eastAsiaTheme="minorHAnsi" w:hAnsiTheme="minorHAnsi" w:cs="B Nazanin" w:hint="cs"/>
          <w:rtl/>
        </w:rPr>
        <w:t xml:space="preserve">آخرین پایه تحصیلی </w:t>
      </w:r>
      <w:r w:rsidR="00DF1F98" w:rsidRPr="0067136C">
        <w:rPr>
          <w:rFonts w:asciiTheme="minorHAnsi" w:eastAsiaTheme="minorHAnsi" w:hAnsiTheme="minorHAnsi" w:cs="B Nazanin" w:hint="cs"/>
          <w:rtl/>
        </w:rPr>
        <w:t xml:space="preserve"> وی ثبت و شغل واقعی</w:t>
      </w:r>
      <w:r w:rsidRPr="0067136C">
        <w:rPr>
          <w:rFonts w:asciiTheme="minorHAnsi" w:eastAsiaTheme="minorHAnsi" w:hAnsiTheme="minorHAnsi" w:cs="B Nazanin" w:hint="cs"/>
          <w:rtl/>
        </w:rPr>
        <w:t xml:space="preserve"> (خانه دار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 w:hint="cs"/>
          <w:rtl/>
        </w:rPr>
        <w:t xml:space="preserve"> کارگر </w:t>
      </w:r>
      <w:r w:rsidRPr="0067136C">
        <w:rPr>
          <w:rFonts w:eastAsiaTheme="minorHAnsi" w:hint="cs"/>
          <w:rtl/>
        </w:rPr>
        <w:t>–</w:t>
      </w:r>
      <w:r w:rsidRPr="0067136C">
        <w:rPr>
          <w:rFonts w:asciiTheme="minorHAnsi" w:eastAsiaTheme="minorHAnsi" w:hAnsiTheme="minorHAnsi" w:cs="B Nazanin" w:hint="cs"/>
          <w:rtl/>
        </w:rPr>
        <w:t xml:space="preserve"> دانشجو ....)  </w:t>
      </w:r>
      <w:r w:rsidR="00DF1F98" w:rsidRPr="0067136C">
        <w:rPr>
          <w:rFonts w:asciiTheme="minorHAnsi" w:eastAsiaTheme="minorHAnsi" w:hAnsiTheme="minorHAnsi" w:cs="B Nazanin" w:hint="cs"/>
          <w:rtl/>
        </w:rPr>
        <w:t>تعیین می</w:t>
      </w:r>
      <w:r w:rsidR="00C02092" w:rsidRPr="0067136C">
        <w:rPr>
          <w:rFonts w:asciiTheme="minorHAnsi" w:eastAsiaTheme="minorHAnsi" w:hAnsiTheme="minorHAnsi" w:cs="B Nazanin" w:hint="cs"/>
          <w:rtl/>
        </w:rPr>
        <w:t xml:space="preserve"> گردد. </w:t>
      </w:r>
    </w:p>
    <w:p w:rsidR="0072616D" w:rsidRPr="0067136C" w:rsidRDefault="00C02092" w:rsidP="00C02092">
      <w:pPr>
        <w:pStyle w:val="ListParagraph"/>
        <w:numPr>
          <w:ilvl w:val="0"/>
          <w:numId w:val="2"/>
        </w:numPr>
        <w:tabs>
          <w:tab w:val="left" w:pos="4020"/>
        </w:tabs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>نوجوانانی که بازمانده از تحصیل</w:t>
      </w:r>
      <w:r w:rsidR="0072616D" w:rsidRPr="0067136C">
        <w:rPr>
          <w:rFonts w:asciiTheme="minorHAnsi" w:eastAsiaTheme="minorHAnsi" w:hAnsiTheme="minorHAnsi" w:cs="B Nazanin" w:hint="cs"/>
          <w:rtl/>
        </w:rPr>
        <w:t xml:space="preserve"> (سن با سواد متناسب نیست) </w:t>
      </w:r>
      <w:r w:rsidRPr="0067136C">
        <w:rPr>
          <w:rFonts w:asciiTheme="minorHAnsi" w:eastAsiaTheme="minorHAnsi" w:hAnsiTheme="minorHAnsi" w:cs="B Nazanin" w:hint="cs"/>
          <w:rtl/>
        </w:rPr>
        <w:t xml:space="preserve"> محسوب می شوند </w:t>
      </w:r>
    </w:p>
    <w:p w:rsidR="0072616D" w:rsidRPr="0067136C" w:rsidRDefault="0072616D" w:rsidP="0072616D">
      <w:pPr>
        <w:pStyle w:val="ListParagraph"/>
        <w:rPr>
          <w:rFonts w:asciiTheme="minorHAnsi" w:eastAsiaTheme="minorHAnsi" w:hAnsiTheme="minorHAnsi" w:cs="B Nazanin"/>
          <w:rtl/>
        </w:rPr>
      </w:pPr>
    </w:p>
    <w:p w:rsidR="0072616D" w:rsidRPr="0067136C" w:rsidRDefault="00C02092" w:rsidP="0072616D">
      <w:pPr>
        <w:pStyle w:val="ListParagraph"/>
        <w:numPr>
          <w:ilvl w:val="0"/>
          <w:numId w:val="38"/>
        </w:numPr>
        <w:tabs>
          <w:tab w:val="left" w:pos="4020"/>
        </w:tabs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 غیر دانش آموز </w:t>
      </w:r>
    </w:p>
    <w:p w:rsidR="0072616D" w:rsidRPr="0067136C" w:rsidRDefault="00C02092" w:rsidP="0072616D">
      <w:pPr>
        <w:pStyle w:val="ListParagraph"/>
        <w:numPr>
          <w:ilvl w:val="0"/>
          <w:numId w:val="38"/>
        </w:numPr>
        <w:tabs>
          <w:tab w:val="left" w:pos="4020"/>
        </w:tabs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 مردود </w:t>
      </w:r>
    </w:p>
    <w:p w:rsidR="0072616D" w:rsidRPr="0067136C" w:rsidRDefault="00C02092" w:rsidP="0072616D">
      <w:pPr>
        <w:pStyle w:val="ListParagraph"/>
        <w:numPr>
          <w:ilvl w:val="0"/>
          <w:numId w:val="38"/>
        </w:numPr>
        <w:tabs>
          <w:tab w:val="left" w:pos="4020"/>
        </w:tabs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جهشی </w:t>
      </w:r>
    </w:p>
    <w:p w:rsidR="0072616D" w:rsidRPr="0067136C" w:rsidRDefault="00C02092" w:rsidP="0067136C">
      <w:pPr>
        <w:pStyle w:val="ListParagraph"/>
        <w:numPr>
          <w:ilvl w:val="0"/>
          <w:numId w:val="38"/>
        </w:numPr>
        <w:tabs>
          <w:tab w:val="left" w:pos="4020"/>
        </w:tabs>
        <w:bidi/>
        <w:rPr>
          <w:rFonts w:asciiTheme="minorHAnsi" w:eastAsiaTheme="minorHAnsi" w:hAnsiTheme="minorHAnsi" w:cs="B Nazanin"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 بعد از یک دوره ترک تحصیل</w:t>
      </w:r>
      <w:r w:rsidR="0072616D" w:rsidRPr="0067136C">
        <w:rPr>
          <w:rFonts w:asciiTheme="minorHAnsi" w:eastAsiaTheme="minorHAnsi" w:hAnsiTheme="minorHAnsi" w:cs="B Nazanin" w:hint="cs"/>
          <w:rtl/>
        </w:rPr>
        <w:t xml:space="preserve"> اقدام به ادامه تحصیل می کند </w:t>
      </w:r>
    </w:p>
    <w:p w:rsidR="00057FDA" w:rsidRDefault="0072616D" w:rsidP="0067136C">
      <w:pPr>
        <w:pStyle w:val="ListParagraph"/>
        <w:tabs>
          <w:tab w:val="left" w:pos="4020"/>
        </w:tabs>
        <w:bidi/>
        <w:rPr>
          <w:rFonts w:asciiTheme="minorHAnsi" w:eastAsiaTheme="minorHAnsi" w:hAnsiTheme="minorHAnsi" w:cs="B Nazanin"/>
          <w:rtl/>
        </w:rPr>
      </w:pPr>
      <w:r w:rsidRPr="0067136C">
        <w:rPr>
          <w:rFonts w:asciiTheme="minorHAnsi" w:eastAsiaTheme="minorHAnsi" w:hAnsiTheme="minorHAnsi" w:cs="B Nazanin" w:hint="cs"/>
          <w:rtl/>
        </w:rPr>
        <w:t xml:space="preserve">جهت این گروه ها </w:t>
      </w:r>
      <w:r w:rsidR="00C02092" w:rsidRPr="0067136C">
        <w:rPr>
          <w:rFonts w:asciiTheme="minorHAnsi" w:eastAsiaTheme="minorHAnsi" w:hAnsiTheme="minorHAnsi" w:cs="B Nazanin" w:hint="cs"/>
          <w:rtl/>
        </w:rPr>
        <w:t>در مراقبت</w:t>
      </w:r>
      <w:r w:rsidRPr="0067136C">
        <w:rPr>
          <w:rFonts w:asciiTheme="minorHAnsi" w:eastAsiaTheme="minorHAnsi" w:hAnsiTheme="minorHAnsi" w:cs="B Nazanin" w:hint="cs"/>
          <w:rtl/>
        </w:rPr>
        <w:t xml:space="preserve"> ارزیابی </w:t>
      </w:r>
      <w:r w:rsidR="00C02092" w:rsidRPr="0067136C">
        <w:rPr>
          <w:rFonts w:asciiTheme="minorHAnsi" w:eastAsiaTheme="minorHAnsi" w:hAnsiTheme="minorHAnsi" w:cs="B Nazanin" w:hint="cs"/>
          <w:rtl/>
        </w:rPr>
        <w:t xml:space="preserve"> سلامت اجتماعی کد(6800) سوال سن مراجع با سالهای تحصیلی وی متناسب است  پاسخ  " خیر" انتخاب گردد.  </w:t>
      </w:r>
    </w:p>
    <w:p w:rsidR="0067136C" w:rsidRPr="0067136C" w:rsidRDefault="0067136C" w:rsidP="0067136C">
      <w:pPr>
        <w:pStyle w:val="ListParagraph"/>
        <w:tabs>
          <w:tab w:val="left" w:pos="4020"/>
        </w:tabs>
        <w:bidi/>
        <w:rPr>
          <w:rFonts w:asciiTheme="minorHAnsi" w:eastAsiaTheme="minorHAnsi" w:hAnsiTheme="minorHAnsi" w:cs="B Nazanin"/>
          <w:rtl/>
        </w:rPr>
      </w:pPr>
    </w:p>
    <w:p w:rsidR="00E951B3" w:rsidRDefault="00E951B3" w:rsidP="00E951B3">
      <w:pPr>
        <w:pStyle w:val="ListParagraph"/>
        <w:tabs>
          <w:tab w:val="left" w:pos="4020"/>
        </w:tabs>
        <w:bidi/>
        <w:rPr>
          <w:rFonts w:asciiTheme="minorHAnsi" w:eastAsiaTheme="minorEastAsia" w:cs="B Nazanin"/>
          <w:b/>
          <w:bCs/>
          <w:color w:val="000000" w:themeColor="text1"/>
          <w:kern w:val="24"/>
          <w:rtl/>
          <w:lang w:bidi="fa-IR"/>
        </w:rPr>
      </w:pPr>
    </w:p>
    <w:p w:rsidR="00E951B3" w:rsidRDefault="00E951B3" w:rsidP="00E951B3">
      <w:pPr>
        <w:pStyle w:val="ListParagraph"/>
        <w:tabs>
          <w:tab w:val="left" w:pos="4020"/>
        </w:tabs>
        <w:bidi/>
        <w:rPr>
          <w:rFonts w:asciiTheme="minorHAnsi" w:eastAsiaTheme="minorEastAsia" w:cs="B Nazanin"/>
          <w:b/>
          <w:bCs/>
          <w:color w:val="000000" w:themeColor="text1"/>
          <w:kern w:val="24"/>
          <w:rtl/>
          <w:lang w:bidi="fa-IR"/>
        </w:rPr>
      </w:pPr>
    </w:p>
    <w:p w:rsidR="00E951B3" w:rsidRDefault="00C66EEB" w:rsidP="00E951B3">
      <w:pPr>
        <w:pStyle w:val="ListParagraph"/>
        <w:tabs>
          <w:tab w:val="left" w:pos="4020"/>
        </w:tabs>
        <w:bidi/>
        <w:rPr>
          <w:rFonts w:asciiTheme="minorHAnsi" w:eastAsiaTheme="minorEastAsia" w:cs="B Nazanin"/>
          <w:b/>
          <w:bCs/>
          <w:color w:val="000000" w:themeColor="text1"/>
          <w:kern w:val="24"/>
          <w:rtl/>
          <w:lang w:bidi="fa-IR"/>
        </w:rPr>
      </w:pPr>
      <w:r>
        <w:rPr>
          <w:rFonts w:cs="B Titr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2984500</wp:posOffset>
                </wp:positionH>
                <wp:positionV relativeFrom="paragraph">
                  <wp:posOffset>-271780</wp:posOffset>
                </wp:positionV>
                <wp:extent cx="3134030" cy="1033272"/>
                <wp:effectExtent l="0" t="19050" r="28575" b="14605"/>
                <wp:wrapNone/>
                <wp:docPr id="4" name="Horizont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4030" cy="103327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5EC2" w:rsidRPr="00A04FE0" w:rsidRDefault="008F5EC2" w:rsidP="00F1421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A04FE0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پدیکولوزیس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Horizontal Scroll 4" o:spid="_x0000_s1031" type="#_x0000_t98" style="position:absolute;left:0;text-align:left;margin-left:235pt;margin-top:-21.4pt;width:246.75pt;height:81.35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8bwcAIAAD0FAAAOAAAAZHJzL2Uyb0RvYy54bWysVNtOGzEQfa/Uf7D8XjabhNJGbFAEoq2E&#10;ADVUPDtem1i1Pa7tZDd8PWPvBUSRWlV98Xp2bmfOzPj0rDWa7IUPCmxFy6MJJcJyqJV9qOiPu8sP&#10;nygJkdmaabCiogcR6Nny/bvTxi3EFLaga+EJBrFh0biKbmN0i6IIfCsMC0fghEWlBG9YRNE/FLVn&#10;DUY3uphOJh+LBnztPHARAv696JR0meNLKXi8kTKISHRFEVvMp8/nJp3F8pQtHjxzW8V7GOwfUBim&#10;LCYdQ12wyMjOq99CGcU9BJDxiIMpQErFRa4Bqyknr6pZb5kTuRYkJ7iRpvD/wvLr/a0nqq7onBLL&#10;DLboK3j1CDYyTdYIVmsyTzQ1LizQeu1ufS8FvKaaW+lN+mI1pM3UHkZqRRsJx5+zcjafzLADHHXl&#10;ZDabnkxT1OLZ3fkQvwgwJF2wwhFGhyLTy/ZXIXZugznGSNA6MPkWD1okPNp+FxJrw/Rl9s5TJc61&#10;J3uG88A4FzaWPYxsndyk0np0nP7ZsbdPriJP3Oj8F1lHj5wZWR+djbLg38pe/xwgy85+YKCrO1EQ&#10;202bm3o8dG4D9QEb7aHbgOD4pUKar1iIt8zjyGNrcI3jDR5SQ1NR6G+UYCce3/qf7HOfHilpcIUq&#10;Gn7tmBeU6G8WZ/RzOZ+nncvC/PhkioJ/qdm81NidOQfsSokPhuP5muyjHq7Sg7nHbV+lrKhiliOy&#10;ivLoB+E8dquN7wUXq1U2wz1zLF7ZtePDHKTRuWvvmXf9rEUc02sY1o0tXo1ZZ5s6ZGG1iyBVnsHE&#10;dMdr3wHc0TzR/XuSHoGXcrZ6fvWWTwAAAP//AwBQSwMEFAAGAAgAAAAhAJaDAMPhAAAACwEAAA8A&#10;AABkcnMvZG93bnJldi54bWxMj8FOwzAQRO9I/IO1SFxQ67SkDQlxqlLEATjRVpzdeEks4nWI3Tb8&#10;PcsJjqsdzbxXrkbXiRMOwXpSMJsmIJBqbyw1Cva7p8kdiBA1Gd15QgXfGGBVXV6UujD+TG942sZG&#10;cAmFQitoY+wLKUPdotNh6nsk/n34wenI59BIM+gzl7tOzpNkKZ22xAut7nHTYv25PToF2eMz2Zf6&#10;y+n6xq7T9032sHCvSl1fjet7EBHH+BeGX3xGh4qZDv5IJohOQZol7BIVTNI5O3AiX94uQBw4Ostz&#10;kFUp/ztUPwAAAP//AwBQSwECLQAUAAYACAAAACEAtoM4kv4AAADhAQAAEwAAAAAAAAAAAAAAAAAA&#10;AAAAW0NvbnRlbnRfVHlwZXNdLnhtbFBLAQItABQABgAIAAAAIQA4/SH/1gAAAJQBAAALAAAAAAAA&#10;AAAAAAAAAC8BAABfcmVscy8ucmVsc1BLAQItABQABgAIAAAAIQCU18bwcAIAAD0FAAAOAAAAAAAA&#10;AAAAAAAAAC4CAABkcnMvZTJvRG9jLnhtbFBLAQItABQABgAIAAAAIQCWgwDD4QAAAAsBAAAPAAAA&#10;AAAAAAAAAAAAAMoEAABkcnMvZG93bnJldi54bWxQSwUGAAAAAAQABADzAAAA2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8F5EC2" w:rsidRPr="00A04FE0" w:rsidRDefault="008F5EC2" w:rsidP="00F1421C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36"/>
                          <w:szCs w:val="36"/>
                          <w:lang w:bidi="fa-IR"/>
                        </w:rPr>
                      </w:pPr>
                      <w:r w:rsidRPr="00A04FE0">
                        <w:rPr>
                          <w:rFonts w:cs="B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پدیکولوزیس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1421C" w:rsidRPr="0072616D" w:rsidRDefault="00F1421C" w:rsidP="0072616D">
      <w:pPr>
        <w:pStyle w:val="ListParagraph"/>
        <w:tabs>
          <w:tab w:val="left" w:pos="4020"/>
        </w:tabs>
        <w:bidi/>
        <w:rPr>
          <w:rFonts w:cs="B Titr"/>
          <w:sz w:val="28"/>
          <w:szCs w:val="28"/>
          <w:rtl/>
          <w:lang w:bidi="fa-IR"/>
        </w:rPr>
      </w:pPr>
    </w:p>
    <w:p w:rsidR="00326D29" w:rsidRPr="00326D29" w:rsidRDefault="00326D29" w:rsidP="0053044C">
      <w:pPr>
        <w:jc w:val="center"/>
        <w:rPr>
          <w:rFonts w:cs="B Titr"/>
          <w:rtl/>
          <w:lang w:bidi="fa-IR"/>
        </w:rPr>
      </w:pPr>
    </w:p>
    <w:p w:rsidR="00326D29" w:rsidRPr="0072616D" w:rsidRDefault="00326D29" w:rsidP="00047DD2">
      <w:pPr>
        <w:tabs>
          <w:tab w:val="left" w:pos="7720"/>
        </w:tabs>
        <w:bidi/>
        <w:jc w:val="both"/>
        <w:rPr>
          <w:rFonts w:cs="B Nazanin"/>
          <w:sz w:val="24"/>
          <w:szCs w:val="24"/>
          <w:lang w:bidi="fa-IR"/>
        </w:rPr>
      </w:pP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انواع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شپش،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ساس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متاثر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رعايت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دقيق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صول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بهدا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فردي،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ستر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انجام</w:t>
      </w:r>
      <w:r w:rsidR="005C0439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5C0439" w:rsidRPr="0072616D">
        <w:rPr>
          <w:rFonts w:cs="B Nazanin" w:hint="cs"/>
          <w:sz w:val="24"/>
          <w:szCs w:val="24"/>
          <w:rtl/>
        </w:rPr>
        <w:t>است</w:t>
      </w:r>
      <w:r w:rsidRPr="0072616D">
        <w:rPr>
          <w:rFonts w:cs="B Nazanin" w:hint="cs"/>
          <w:sz w:val="24"/>
          <w:szCs w:val="24"/>
          <w:rtl/>
        </w:rPr>
        <w:t>حمام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منظم،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امکان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تعويض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مرتب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صحيح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البسته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است</w:t>
      </w:r>
      <w:r w:rsidRPr="0072616D">
        <w:rPr>
          <w:rFonts w:cs="B Nazanin"/>
          <w:sz w:val="24"/>
          <w:szCs w:val="24"/>
          <w:lang w:bidi="fa-IR"/>
        </w:rPr>
        <w:t xml:space="preserve"> . </w:t>
      </w:r>
      <w:r w:rsidRPr="0072616D">
        <w:rPr>
          <w:rFonts w:cs="B Nazanin" w:hint="cs"/>
          <w:sz w:val="24"/>
          <w:szCs w:val="24"/>
          <w:rtl/>
        </w:rPr>
        <w:t>ضروريست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کليه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مراتب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واحدهاي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بهداشتي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گزارش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اعضاي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خانوار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فرد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ساير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تماس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نزديك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قبيل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همکلاسي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هاي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نيز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معاينه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صورت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شوند</w:t>
      </w:r>
      <w:r w:rsidRPr="0072616D">
        <w:rPr>
          <w:rFonts w:cs="B Nazanin"/>
          <w:sz w:val="24"/>
          <w:szCs w:val="24"/>
          <w:lang w:bidi="fa-IR"/>
        </w:rPr>
        <w:t xml:space="preserve">. . </w:t>
      </w:r>
      <w:r w:rsidRPr="0072616D">
        <w:rPr>
          <w:rFonts w:cs="B Nazanin" w:hint="cs"/>
          <w:sz w:val="24"/>
          <w:szCs w:val="24"/>
          <w:rtl/>
        </w:rPr>
        <w:t>بديهي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است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گزارش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شپش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سطح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بالاتر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نظام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شبکه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سطح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ملي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بايستي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صورت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تلفني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نمابر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انجام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گيرد.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انواع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بايستي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اپيدميولوژيك</w:t>
      </w:r>
      <w:r w:rsidRPr="0072616D">
        <w:rPr>
          <w:rFonts w:cs="B Nazanin"/>
          <w:sz w:val="24"/>
          <w:szCs w:val="24"/>
          <w:lang w:bidi="fa-IR"/>
        </w:rPr>
        <w:t xml:space="preserve"> ) </w:t>
      </w:r>
      <w:r w:rsidRPr="0072616D">
        <w:rPr>
          <w:rFonts w:cs="B Nazanin" w:hint="cs"/>
          <w:sz w:val="24"/>
          <w:szCs w:val="24"/>
          <w:rtl/>
        </w:rPr>
        <w:t>شناسايي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منابع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مخازن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طريق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بررسي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اعضا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خانواده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تماس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کليه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آلوده</w:t>
      </w:r>
      <w:r w:rsidRPr="0072616D">
        <w:rPr>
          <w:rFonts w:cs="B Nazanin"/>
          <w:sz w:val="24"/>
          <w:szCs w:val="24"/>
          <w:lang w:bidi="fa-IR"/>
        </w:rPr>
        <w:t xml:space="preserve"> (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عنوان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زير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بناي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عملکرد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کنترلي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توجه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قرار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گيرد</w:t>
      </w:r>
      <w:r w:rsidR="00047DD2" w:rsidRPr="0072616D">
        <w:rPr>
          <w:rFonts w:cs="B Nazanin"/>
          <w:sz w:val="24"/>
          <w:szCs w:val="24"/>
          <w:lang w:bidi="fa-IR"/>
        </w:rPr>
        <w:t xml:space="preserve"> .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اين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ضروريست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شانه،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برس،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کلاه،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روسري،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مقنعه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چادر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مشترك،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بالش،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ملحفه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ساير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وسايل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شخصي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انتشار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آلودگي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نقش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دارند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نيز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نظر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انهدام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رشك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شپش،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مورد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توجه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قرار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گيرند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گونه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که</w:t>
      </w:r>
      <w:r w:rsidR="00047DD2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افراد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تاکيد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گردد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پس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کار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بردن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دارويي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حتما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="00102E66" w:rsidRPr="0072616D">
        <w:rPr>
          <w:rFonts w:cs="B Nazanin" w:hint="cs"/>
          <w:sz w:val="24"/>
          <w:szCs w:val="24"/>
          <w:rtl/>
        </w:rPr>
        <w:t>وس</w:t>
      </w:r>
      <w:r w:rsidRPr="0072616D">
        <w:rPr>
          <w:rFonts w:cs="B Nazanin" w:hint="cs"/>
          <w:sz w:val="24"/>
          <w:szCs w:val="24"/>
          <w:rtl/>
        </w:rPr>
        <w:t>ايلي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عاري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="00102E66" w:rsidRPr="0072616D">
        <w:rPr>
          <w:rFonts w:cs="B Nazanin" w:hint="cs"/>
          <w:sz w:val="24"/>
          <w:szCs w:val="24"/>
          <w:rtl/>
        </w:rPr>
        <w:t>رش</w:t>
      </w:r>
      <w:r w:rsidRPr="0072616D">
        <w:rPr>
          <w:rFonts w:cs="B Nazanin" w:hint="cs"/>
          <w:sz w:val="24"/>
          <w:szCs w:val="24"/>
          <w:rtl/>
        </w:rPr>
        <w:t>ك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="00102E66" w:rsidRPr="0072616D">
        <w:rPr>
          <w:rFonts w:cs="B Nazanin" w:hint="cs"/>
          <w:sz w:val="24"/>
          <w:szCs w:val="24"/>
          <w:rtl/>
        </w:rPr>
        <w:t>ش</w:t>
      </w:r>
      <w:r w:rsidRPr="0072616D">
        <w:rPr>
          <w:rFonts w:cs="B Nazanin" w:hint="cs"/>
          <w:sz w:val="24"/>
          <w:szCs w:val="24"/>
          <w:rtl/>
        </w:rPr>
        <w:t>پش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="00102E66" w:rsidRPr="0072616D">
        <w:rPr>
          <w:rFonts w:cs="B Nazanin" w:hint="cs"/>
          <w:sz w:val="24"/>
          <w:szCs w:val="24"/>
          <w:rtl/>
        </w:rPr>
        <w:t>ش</w:t>
      </w:r>
      <w:r w:rsidRPr="0072616D">
        <w:rPr>
          <w:rFonts w:cs="B Nazanin" w:hint="cs"/>
          <w:sz w:val="24"/>
          <w:szCs w:val="24"/>
          <w:rtl/>
        </w:rPr>
        <w:t>ده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اند</w:t>
      </w:r>
    </w:p>
    <w:p w:rsidR="00EB65AF" w:rsidRPr="0067136C" w:rsidRDefault="00326D29" w:rsidP="0067136C">
      <w:pPr>
        <w:tabs>
          <w:tab w:val="left" w:pos="7720"/>
        </w:tabs>
        <w:bidi/>
        <w:jc w:val="both"/>
        <w:rPr>
          <w:rFonts w:cs="B Nazanin"/>
          <w:sz w:val="24"/>
          <w:szCs w:val="24"/>
          <w:rtl/>
        </w:rPr>
      </w:pPr>
      <w:r w:rsidRPr="0072616D">
        <w:rPr>
          <w:rFonts w:cs="B Nazanin" w:hint="cs"/>
          <w:sz w:val="24"/>
          <w:szCs w:val="24"/>
          <w:rtl/>
        </w:rPr>
        <w:t>استفاده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نمايند</w:t>
      </w:r>
      <w:r w:rsidR="00047DD2" w:rsidRPr="0072616D">
        <w:rPr>
          <w:rFonts w:cs="B Nazanin"/>
          <w:sz w:val="24"/>
          <w:szCs w:val="24"/>
          <w:lang w:bidi="fa-IR"/>
        </w:rPr>
        <w:t>.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کليه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موارد،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بايستي</w:t>
      </w:r>
      <w:r w:rsidRPr="0072616D">
        <w:rPr>
          <w:rFonts w:cs="B Nazanin"/>
          <w:sz w:val="24"/>
          <w:szCs w:val="24"/>
          <w:lang w:bidi="fa-IR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افراد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درمان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شده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يك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هفته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بعد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از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درمان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اوليه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تحت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درمان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مجدد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قرار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گيرند</w:t>
      </w:r>
      <w:r w:rsidR="0041720A" w:rsidRPr="0072616D">
        <w:rPr>
          <w:rFonts w:cs="B Nazanin"/>
          <w:sz w:val="24"/>
          <w:szCs w:val="24"/>
        </w:rPr>
        <w:t xml:space="preserve"> . </w:t>
      </w:r>
      <w:r w:rsidR="0041720A" w:rsidRPr="0072616D">
        <w:rPr>
          <w:rFonts w:cs="B Nazanin" w:hint="cs"/>
          <w:sz w:val="24"/>
          <w:szCs w:val="24"/>
          <w:rtl/>
        </w:rPr>
        <w:t>ضمناً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تاکيد</w:t>
      </w:r>
      <w:r w:rsidR="00EC2B14" w:rsidRPr="00726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مي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گردد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در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آموزش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مراقبت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افراد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آلوده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به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ويژه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دانش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آموزان،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به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مسايل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رواني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اجتماعي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فرد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آلوده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خانواده</w:t>
      </w:r>
      <w:r w:rsidR="00047DD2" w:rsidRPr="0072616D">
        <w:rPr>
          <w:rFonts w:cs="B Nazanin" w:hint="cs"/>
          <w:sz w:val="24"/>
          <w:szCs w:val="24"/>
          <w:rtl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وي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توجه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شود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از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هر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گونه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توهين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و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آزار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رواني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41720A" w:rsidRPr="0072616D">
        <w:rPr>
          <w:rFonts w:cs="B Nazanin" w:hint="cs"/>
          <w:sz w:val="24"/>
          <w:szCs w:val="24"/>
          <w:rtl/>
        </w:rPr>
        <w:t>پرهيز</w:t>
      </w:r>
      <w:r w:rsidR="0041720A" w:rsidRPr="0072616D">
        <w:rPr>
          <w:rFonts w:cs="B Nazanin"/>
          <w:sz w:val="24"/>
          <w:szCs w:val="24"/>
        </w:rPr>
        <w:t xml:space="preserve"> </w:t>
      </w:r>
      <w:r w:rsidR="005C0439" w:rsidRPr="0072616D">
        <w:rPr>
          <w:rFonts w:cs="B Nazanin" w:hint="cs"/>
          <w:sz w:val="24"/>
          <w:szCs w:val="24"/>
          <w:rtl/>
        </w:rPr>
        <w:t>گرد</w:t>
      </w:r>
      <w:r w:rsidR="00EC2B14" w:rsidRPr="0072616D">
        <w:rPr>
          <w:rFonts w:cs="B Nazanin" w:hint="cs"/>
          <w:sz w:val="24"/>
          <w:szCs w:val="24"/>
          <w:rtl/>
        </w:rPr>
        <w:t>د.</w:t>
      </w:r>
    </w:p>
    <w:p w:rsidR="005C0439" w:rsidRPr="0072616D" w:rsidRDefault="00EB65AF" w:rsidP="0072616D">
      <w:pPr>
        <w:tabs>
          <w:tab w:val="left" w:pos="7720"/>
        </w:tabs>
        <w:bidi/>
        <w:rPr>
          <w:rFonts w:ascii="B Titr,Bold" w:cs="B Titr"/>
          <w:b/>
          <w:bCs/>
          <w:sz w:val="24"/>
          <w:szCs w:val="24"/>
        </w:rPr>
      </w:pPr>
      <w:r w:rsidRPr="00EC2B14">
        <w:rPr>
          <w:rFonts w:ascii="B Titr,Bold" w:cs="B Titr" w:hint="cs"/>
          <w:b/>
          <w:bCs/>
          <w:sz w:val="26"/>
          <w:szCs w:val="24"/>
          <w:rtl/>
        </w:rPr>
        <w:t>درمان</w:t>
      </w:r>
      <w:r w:rsidRPr="00EC2B14">
        <w:rPr>
          <w:rFonts w:ascii="B Titr,Bold" w:cs="B Titr"/>
          <w:b/>
          <w:bCs/>
          <w:sz w:val="26"/>
          <w:szCs w:val="24"/>
        </w:rPr>
        <w:t xml:space="preserve"> </w:t>
      </w:r>
      <w:r w:rsidRPr="00EC2B14">
        <w:rPr>
          <w:rFonts w:ascii="B Titr,Bold" w:cs="B Titr" w:hint="cs"/>
          <w:b/>
          <w:bCs/>
          <w:sz w:val="26"/>
          <w:szCs w:val="24"/>
          <w:rtl/>
        </w:rPr>
        <w:t>شپش</w:t>
      </w:r>
      <w:r w:rsidRPr="00EC2B14">
        <w:rPr>
          <w:rFonts w:ascii="B Titr,Bold" w:cs="B Titr"/>
          <w:b/>
          <w:bCs/>
          <w:sz w:val="26"/>
          <w:szCs w:val="24"/>
        </w:rPr>
        <w:t xml:space="preserve"> </w:t>
      </w:r>
      <w:r w:rsidRPr="00EC2B14">
        <w:rPr>
          <w:rFonts w:ascii="B Titr,Bold" w:cs="B Titr" w:hint="cs"/>
          <w:b/>
          <w:bCs/>
          <w:sz w:val="26"/>
          <w:szCs w:val="24"/>
          <w:rtl/>
        </w:rPr>
        <w:t>سر</w:t>
      </w:r>
      <w:r w:rsidR="0072616D">
        <w:rPr>
          <w:rFonts w:ascii="B Titr,Bold" w:cs="B Titr" w:hint="cs"/>
          <w:b/>
          <w:bCs/>
          <w:sz w:val="26"/>
          <w:szCs w:val="24"/>
          <w:rtl/>
        </w:rPr>
        <w:t xml:space="preserve"> :     </w:t>
      </w:r>
      <w:r w:rsidRPr="0072616D">
        <w:rPr>
          <w:rFonts w:cs="B Nazanin" w:hint="cs"/>
          <w:b/>
          <w:bCs/>
          <w:sz w:val="24"/>
          <w:szCs w:val="24"/>
          <w:rtl/>
        </w:rPr>
        <w:t>شستشوي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مرتب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سر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با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شامپو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هاي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معمولي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و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آب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گرم،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تعداد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شپش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هاي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بالغ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را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کاهش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72616D">
        <w:rPr>
          <w:rFonts w:cs="B Nazanin" w:hint="cs"/>
          <w:b/>
          <w:bCs/>
          <w:sz w:val="24"/>
          <w:szCs w:val="24"/>
          <w:rtl/>
        </w:rPr>
        <w:t>مي</w:t>
      </w:r>
      <w:r w:rsidRPr="007261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5C0439" w:rsidRPr="0072616D">
        <w:rPr>
          <w:rFonts w:cs="B Nazanin" w:hint="cs"/>
          <w:b/>
          <w:bCs/>
          <w:sz w:val="24"/>
          <w:szCs w:val="24"/>
          <w:rtl/>
        </w:rPr>
        <w:t>دهد.</w:t>
      </w:r>
    </w:p>
    <w:p w:rsidR="002048D3" w:rsidRPr="002048D3" w:rsidRDefault="002048D3" w:rsidP="005C0439">
      <w:pPr>
        <w:pStyle w:val="ListParagraph"/>
        <w:numPr>
          <w:ilvl w:val="0"/>
          <w:numId w:val="4"/>
        </w:numPr>
        <w:tabs>
          <w:tab w:val="left" w:pos="7720"/>
        </w:tabs>
        <w:bidi/>
        <w:rPr>
          <w:rFonts w:cs="B Nazanin"/>
          <w:b/>
          <w:bCs/>
          <w:lang w:bidi="fa-IR"/>
        </w:rPr>
      </w:pPr>
      <w:r w:rsidRPr="002048D3">
        <w:rPr>
          <w:rFonts w:cs="B Nazanin" w:hint="cs"/>
          <w:b/>
          <w:bCs/>
          <w:rtl/>
        </w:rPr>
        <w:t>شامپو</w:t>
      </w:r>
      <w:r w:rsidRPr="002048D3">
        <w:rPr>
          <w:rFonts w:cs="B Nazanin"/>
          <w:b/>
          <w:bCs/>
          <w:lang w:bidi="fa-IR"/>
        </w:rPr>
        <w:t xml:space="preserve"> </w:t>
      </w:r>
      <w:r w:rsidRPr="002048D3">
        <w:rPr>
          <w:rFonts w:cs="B Nazanin" w:hint="cs"/>
          <w:b/>
          <w:bCs/>
          <w:rtl/>
        </w:rPr>
        <w:t>یا</w:t>
      </w:r>
      <w:r w:rsidRPr="002048D3">
        <w:rPr>
          <w:rFonts w:cs="B Nazanin"/>
          <w:b/>
          <w:bCs/>
          <w:lang w:bidi="fa-IR"/>
        </w:rPr>
        <w:t xml:space="preserve"> </w:t>
      </w:r>
      <w:r w:rsidRPr="002048D3">
        <w:rPr>
          <w:rFonts w:cs="B Nazanin" w:hint="cs"/>
          <w:b/>
          <w:bCs/>
          <w:rtl/>
        </w:rPr>
        <w:t>کرم</w:t>
      </w:r>
      <w:r w:rsidRPr="002048D3">
        <w:rPr>
          <w:rFonts w:cs="B Nazanin"/>
          <w:b/>
          <w:bCs/>
          <w:lang w:bidi="fa-IR"/>
        </w:rPr>
        <w:t xml:space="preserve"> </w:t>
      </w:r>
      <w:r w:rsidRPr="002048D3">
        <w:rPr>
          <w:rFonts w:cs="B Nazanin" w:hint="cs"/>
          <w:b/>
          <w:bCs/>
          <w:rtl/>
        </w:rPr>
        <w:t>پرمترین 1%:</w:t>
      </w:r>
    </w:p>
    <w:p w:rsidR="002048D3" w:rsidRPr="002048D3" w:rsidRDefault="002048D3" w:rsidP="005C0439">
      <w:pPr>
        <w:tabs>
          <w:tab w:val="left" w:pos="7720"/>
        </w:tabs>
        <w:bidi/>
        <w:jc w:val="both"/>
        <w:rPr>
          <w:rFonts w:cs="B Nazanin"/>
          <w:lang w:bidi="fa-IR"/>
        </w:rPr>
      </w:pPr>
      <w:r w:rsidRPr="00047DD2">
        <w:rPr>
          <w:rFonts w:cs="B Nazanin" w:hint="cs"/>
          <w:sz w:val="24"/>
          <w:szCs w:val="24"/>
          <w:rtl/>
        </w:rPr>
        <w:t>ابتدا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موها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را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شامپوي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معمولي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شستشو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داده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شود،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پس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از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اينکه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آب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موها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گرفته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شد</w:t>
      </w:r>
      <w:r w:rsidRPr="00047DD2">
        <w:rPr>
          <w:rFonts w:cs="B Nazanin"/>
          <w:sz w:val="24"/>
          <w:szCs w:val="24"/>
          <w:lang w:bidi="fa-IR"/>
        </w:rPr>
        <w:t xml:space="preserve"> ) </w:t>
      </w:r>
      <w:r w:rsidRPr="00047DD2">
        <w:rPr>
          <w:rFonts w:cs="B Nazanin" w:hint="cs"/>
          <w:sz w:val="24"/>
          <w:szCs w:val="24"/>
          <w:rtl/>
        </w:rPr>
        <w:t>موها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مرطوب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باشد</w:t>
      </w:r>
      <w:r w:rsidRPr="00047DD2">
        <w:rPr>
          <w:rFonts w:cs="B Nazanin"/>
          <w:sz w:val="24"/>
          <w:szCs w:val="24"/>
          <w:lang w:bidi="fa-IR"/>
        </w:rPr>
        <w:t xml:space="preserve"> ( </w:t>
      </w:r>
      <w:r w:rsidRPr="00047DD2">
        <w:rPr>
          <w:rFonts w:cs="B Nazanin" w:hint="cs"/>
          <w:sz w:val="24"/>
          <w:szCs w:val="24"/>
          <w:rtl/>
        </w:rPr>
        <w:t>،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لازم</w:t>
      </w:r>
      <w:r w:rsidR="005C0439" w:rsidRPr="00047DD2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ست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تمامي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موها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و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کف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سر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فرد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آلوده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کاملا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شامپو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يا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کرم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پرمترين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آغشته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گردد</w:t>
      </w:r>
      <w:r w:rsidRPr="00047DD2">
        <w:rPr>
          <w:rFonts w:cs="B Nazanin"/>
          <w:sz w:val="24"/>
          <w:szCs w:val="24"/>
          <w:lang w:bidi="fa-IR"/>
        </w:rPr>
        <w:t xml:space="preserve"> . </w:t>
      </w:r>
      <w:r w:rsidRPr="00047DD2">
        <w:rPr>
          <w:rFonts w:cs="B Nazanin" w:hint="cs"/>
          <w:sz w:val="24"/>
          <w:szCs w:val="24"/>
          <w:rtl/>
        </w:rPr>
        <w:t>موهاي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="00102E66" w:rsidRPr="00047DD2">
        <w:rPr>
          <w:rFonts w:cs="B Nazanin" w:hint="cs"/>
          <w:sz w:val="24"/>
          <w:szCs w:val="24"/>
          <w:rtl/>
        </w:rPr>
        <w:t>آغشته</w:t>
      </w:r>
      <w:r w:rsidRPr="00047DD2">
        <w:rPr>
          <w:rFonts w:cs="B Nazanin"/>
          <w:sz w:val="24"/>
          <w:szCs w:val="24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شامپو</w:t>
      </w:r>
      <w:r w:rsidRPr="00047DD2">
        <w:rPr>
          <w:rFonts w:cs="B Nazanin"/>
          <w:sz w:val="24"/>
          <w:szCs w:val="24"/>
          <w:lang w:bidi="fa-IR"/>
        </w:rPr>
        <w:t xml:space="preserve"> /</w:t>
      </w:r>
      <w:r w:rsidRPr="00047DD2">
        <w:rPr>
          <w:rFonts w:cs="B Nazanin" w:hint="cs"/>
          <w:sz w:val="24"/>
          <w:szCs w:val="24"/>
          <w:rtl/>
        </w:rPr>
        <w:t>کرم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پس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از</w:t>
      </w:r>
      <w:r w:rsidRPr="00047DD2">
        <w:rPr>
          <w:rFonts w:cs="B Nazanin"/>
          <w:sz w:val="24"/>
          <w:szCs w:val="24"/>
          <w:lang w:bidi="fa-IR"/>
        </w:rPr>
        <w:t xml:space="preserve"> 10 </w:t>
      </w:r>
      <w:r w:rsidRPr="00047DD2">
        <w:rPr>
          <w:rFonts w:cs="B Nazanin" w:hint="cs"/>
          <w:sz w:val="24"/>
          <w:szCs w:val="24"/>
          <w:rtl/>
        </w:rPr>
        <w:t>دقيقه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آب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فراوان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شسته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شود؛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سپس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با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شانه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دندانه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ريز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و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زير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فشار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آب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نسبت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حذف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شپشهاي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مرده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و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رشك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اقدام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گردد</w:t>
      </w:r>
      <w:r w:rsidRPr="00047DD2">
        <w:rPr>
          <w:rFonts w:cs="B Nazanin"/>
          <w:sz w:val="24"/>
          <w:szCs w:val="24"/>
          <w:lang w:bidi="fa-IR"/>
        </w:rPr>
        <w:t xml:space="preserve"> . </w:t>
      </w:r>
      <w:r w:rsidRPr="00047DD2">
        <w:rPr>
          <w:rFonts w:cs="B Nazanin" w:hint="cs"/>
          <w:sz w:val="24"/>
          <w:szCs w:val="24"/>
          <w:rtl/>
        </w:rPr>
        <w:t>توصيه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مي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شود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يك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هفته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بعد،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درمان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تکرار</w:t>
      </w:r>
      <w:r w:rsidRPr="00047DD2">
        <w:rPr>
          <w:rFonts w:cs="B Nazanin"/>
          <w:sz w:val="24"/>
          <w:szCs w:val="24"/>
          <w:lang w:bidi="fa-IR"/>
        </w:rPr>
        <w:t xml:space="preserve"> </w:t>
      </w:r>
      <w:r w:rsidRPr="00047DD2">
        <w:rPr>
          <w:rFonts w:cs="B Nazanin" w:hint="cs"/>
          <w:sz w:val="24"/>
          <w:szCs w:val="24"/>
          <w:rtl/>
        </w:rPr>
        <w:t>شود</w:t>
      </w:r>
      <w:r w:rsidRPr="00047DD2">
        <w:rPr>
          <w:rFonts w:cs="B Nazanin"/>
          <w:sz w:val="24"/>
          <w:szCs w:val="24"/>
          <w:lang w:bidi="fa-IR"/>
        </w:rPr>
        <w:t xml:space="preserve"> .</w:t>
      </w:r>
    </w:p>
    <w:p w:rsidR="00047DD2" w:rsidRDefault="002048D3" w:rsidP="00583158">
      <w:pPr>
        <w:tabs>
          <w:tab w:val="left" w:pos="7720"/>
        </w:tabs>
        <w:bidi/>
        <w:jc w:val="both"/>
        <w:rPr>
          <w:b/>
          <w:bCs/>
          <w:sz w:val="20"/>
          <w:szCs w:val="20"/>
          <w:rtl/>
          <w:lang w:bidi="fa-IR"/>
        </w:rPr>
      </w:pPr>
      <w:r w:rsidRPr="0072616D">
        <w:rPr>
          <w:rFonts w:cs="B Nazanin" w:hint="cs"/>
          <w:sz w:val="24"/>
          <w:szCs w:val="24"/>
          <w:rtl/>
        </w:rPr>
        <w:t>نکته</w:t>
      </w:r>
      <w:r w:rsidRPr="0072616D">
        <w:rPr>
          <w:rFonts w:cs="B Nazanin"/>
          <w:sz w:val="24"/>
          <w:szCs w:val="24"/>
        </w:rPr>
        <w:t xml:space="preserve"> :  </w:t>
      </w:r>
      <w:r w:rsidRPr="0072616D">
        <w:rPr>
          <w:rFonts w:cs="B Nazanin" w:hint="cs"/>
          <w:sz w:val="24"/>
          <w:szCs w:val="24"/>
          <w:rtl/>
        </w:rPr>
        <w:t>اين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مشتقات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باعث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مسموميت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شود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اثر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ابقايي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موهاي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دارد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اثر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يك</w:t>
      </w:r>
      <w:r w:rsidR="005C0439" w:rsidRPr="0072616D">
        <w:rPr>
          <w:rFonts w:cs="B Nazanin" w:hint="cs"/>
          <w:sz w:val="24"/>
          <w:szCs w:val="24"/>
          <w:rtl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هفته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باقي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ماند</w:t>
      </w:r>
      <w:r w:rsidRPr="00047DD2">
        <w:rPr>
          <w:rFonts w:cs="B Nazanin"/>
          <w:b/>
          <w:bCs/>
          <w:sz w:val="20"/>
          <w:szCs w:val="20"/>
          <w:lang w:bidi="fa-IR"/>
        </w:rPr>
        <w:t xml:space="preserve"> </w:t>
      </w:r>
      <w:r w:rsidRPr="00047DD2">
        <w:rPr>
          <w:b/>
          <w:bCs/>
          <w:sz w:val="20"/>
          <w:szCs w:val="20"/>
          <w:lang w:bidi="fa-IR"/>
        </w:rPr>
        <w:t>.</w:t>
      </w:r>
    </w:p>
    <w:p w:rsidR="0072616D" w:rsidRDefault="0072616D" w:rsidP="0072616D">
      <w:pPr>
        <w:tabs>
          <w:tab w:val="left" w:pos="7720"/>
        </w:tabs>
        <w:bidi/>
        <w:jc w:val="both"/>
        <w:rPr>
          <w:b/>
          <w:bCs/>
          <w:sz w:val="20"/>
          <w:szCs w:val="20"/>
          <w:rtl/>
          <w:lang w:bidi="fa-IR"/>
        </w:rPr>
      </w:pPr>
    </w:p>
    <w:p w:rsidR="0072616D" w:rsidRDefault="0072616D" w:rsidP="0072616D">
      <w:pPr>
        <w:tabs>
          <w:tab w:val="left" w:pos="7720"/>
        </w:tabs>
        <w:bidi/>
        <w:jc w:val="both"/>
        <w:rPr>
          <w:b/>
          <w:bCs/>
          <w:sz w:val="20"/>
          <w:szCs w:val="20"/>
          <w:rtl/>
          <w:lang w:bidi="fa-IR"/>
        </w:rPr>
      </w:pPr>
    </w:p>
    <w:p w:rsidR="0072616D" w:rsidRDefault="0072616D" w:rsidP="0072616D">
      <w:pPr>
        <w:tabs>
          <w:tab w:val="left" w:pos="7720"/>
        </w:tabs>
        <w:bidi/>
        <w:jc w:val="both"/>
        <w:rPr>
          <w:b/>
          <w:bCs/>
          <w:sz w:val="20"/>
          <w:szCs w:val="20"/>
          <w:rtl/>
          <w:lang w:bidi="fa-IR"/>
        </w:rPr>
      </w:pPr>
    </w:p>
    <w:p w:rsidR="00047DD2" w:rsidRDefault="00047DD2" w:rsidP="00047DD2">
      <w:pPr>
        <w:tabs>
          <w:tab w:val="left" w:pos="7720"/>
        </w:tabs>
        <w:bidi/>
        <w:rPr>
          <w:b/>
          <w:bCs/>
          <w:sz w:val="20"/>
          <w:szCs w:val="20"/>
          <w:rtl/>
          <w:lang w:bidi="fa-IR"/>
        </w:rPr>
      </w:pPr>
    </w:p>
    <w:p w:rsidR="00047DD2" w:rsidRPr="0067136C" w:rsidRDefault="00047DD2" w:rsidP="0067136C">
      <w:pPr>
        <w:pStyle w:val="ListParagraph"/>
        <w:numPr>
          <w:ilvl w:val="0"/>
          <w:numId w:val="4"/>
        </w:numPr>
        <w:tabs>
          <w:tab w:val="left" w:pos="7720"/>
        </w:tabs>
        <w:bidi/>
        <w:rPr>
          <w:rFonts w:cs="B Titr"/>
          <w:b/>
          <w:bCs/>
          <w:sz w:val="20"/>
          <w:szCs w:val="20"/>
          <w:rtl/>
          <w:lang w:bidi="fa-IR"/>
        </w:rPr>
      </w:pPr>
      <w:r w:rsidRPr="007E4B50">
        <w:rPr>
          <w:rFonts w:cs="B Titr" w:hint="cs"/>
          <w:b/>
          <w:bCs/>
          <w:sz w:val="20"/>
          <w:szCs w:val="20"/>
          <w:rtl/>
        </w:rPr>
        <w:lastRenderedPageBreak/>
        <w:t>لوسيون</w:t>
      </w:r>
      <w:r w:rsidRPr="007E4B50">
        <w:rPr>
          <w:rFonts w:cs="B Titr"/>
          <w:b/>
          <w:bCs/>
          <w:sz w:val="20"/>
          <w:szCs w:val="20"/>
          <w:lang w:bidi="fa-IR"/>
        </w:rPr>
        <w:t xml:space="preserve"> </w:t>
      </w:r>
      <w:r w:rsidRPr="007E4B50">
        <w:rPr>
          <w:rFonts w:cs="B Titr" w:hint="cs"/>
          <w:b/>
          <w:bCs/>
          <w:sz w:val="20"/>
          <w:szCs w:val="20"/>
          <w:rtl/>
        </w:rPr>
        <w:t xml:space="preserve">دایمتيکون 4%: </w:t>
      </w:r>
    </w:p>
    <w:p w:rsidR="00047DD2" w:rsidRPr="009E6C2D" w:rsidRDefault="00047DD2" w:rsidP="009E6C2D">
      <w:pPr>
        <w:tabs>
          <w:tab w:val="left" w:pos="7720"/>
        </w:tabs>
        <w:bidi/>
        <w:jc w:val="both"/>
        <w:rPr>
          <w:rFonts w:cs="B Nazanin"/>
          <w:b/>
          <w:bCs/>
          <w:sz w:val="20"/>
          <w:szCs w:val="20"/>
          <w:rtl/>
        </w:rPr>
      </w:pPr>
      <w:r w:rsidRPr="007E4B50">
        <w:rPr>
          <w:rFonts w:cs="B Nazanin" w:hint="cs"/>
          <w:sz w:val="24"/>
          <w:szCs w:val="24"/>
          <w:rtl/>
        </w:rPr>
        <w:t>لو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سيون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دايمتيکون،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روغني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گياهي</w:t>
      </w:r>
      <w:r w:rsidRPr="007E4B50">
        <w:rPr>
          <w:rFonts w:cs="B Nazanin"/>
          <w:sz w:val="24"/>
          <w:szCs w:val="24"/>
        </w:rPr>
        <w:t xml:space="preserve"> </w:t>
      </w:r>
      <w:r w:rsidR="0072616D">
        <w:rPr>
          <w:rFonts w:cs="B Nazanin" w:hint="cs"/>
          <w:sz w:val="24"/>
          <w:szCs w:val="24"/>
          <w:rtl/>
        </w:rPr>
        <w:t>ا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ست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که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مصرف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دارويي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دارد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و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عنوان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ضد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نفخ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ستفاده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شود</w:t>
      </w:r>
      <w:r w:rsidRPr="007E4B50">
        <w:rPr>
          <w:rFonts w:cs="B Nazanin"/>
          <w:sz w:val="24"/>
          <w:szCs w:val="24"/>
        </w:rPr>
        <w:t xml:space="preserve"> . </w:t>
      </w:r>
      <w:r w:rsidRPr="007E4B50">
        <w:rPr>
          <w:rFonts w:cs="B Nazanin" w:hint="cs"/>
          <w:sz w:val="24"/>
          <w:szCs w:val="24"/>
          <w:rtl/>
        </w:rPr>
        <w:t>اين لوسيون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با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مکانيسم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ايجاد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پوشش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کامل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اطراف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شپش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و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خفه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کردن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آن،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آلودگي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شپش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سر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را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برطرف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مينمايد</w:t>
      </w:r>
      <w:r w:rsidRPr="007E4B50">
        <w:rPr>
          <w:rFonts w:cs="B Nazanin"/>
          <w:sz w:val="24"/>
          <w:szCs w:val="24"/>
        </w:rPr>
        <w:t xml:space="preserve"> .</w:t>
      </w:r>
      <w:r w:rsidRPr="007E4B50">
        <w:rPr>
          <w:rFonts w:cs="B Nazanin" w:hint="cs"/>
          <w:sz w:val="24"/>
          <w:szCs w:val="24"/>
          <w:rtl/>
        </w:rPr>
        <w:t xml:space="preserve"> دايمتيکون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يك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داروي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شيميايي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نيست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و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بر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اساس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مطالعات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انجام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شده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عوارض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جانبي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قابل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ملاحظه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براي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آن گزارش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نشده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است؛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از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طرفي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هيچگونه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منع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مصرفي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براي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گروه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هاي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مختلف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سني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از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جمله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کودکان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زير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دوسال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و زنان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باردار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ذکر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نشده</w:t>
      </w:r>
      <w:r w:rsidRPr="007E4B50">
        <w:rPr>
          <w:rFonts w:cs="B Nazanin"/>
          <w:sz w:val="24"/>
          <w:szCs w:val="24"/>
        </w:rPr>
        <w:t xml:space="preserve"> </w:t>
      </w:r>
      <w:r w:rsidRPr="007E4B50">
        <w:rPr>
          <w:rFonts w:cs="B Nazanin" w:hint="cs"/>
          <w:sz w:val="24"/>
          <w:szCs w:val="24"/>
          <w:rtl/>
        </w:rPr>
        <w:t>است</w:t>
      </w:r>
      <w:r w:rsidRPr="009E6C2D">
        <w:rPr>
          <w:rFonts w:cs="B Nazanin" w:hint="cs"/>
          <w:b/>
          <w:bCs/>
          <w:sz w:val="20"/>
          <w:szCs w:val="20"/>
          <w:rtl/>
        </w:rPr>
        <w:t>.</w:t>
      </w:r>
    </w:p>
    <w:p w:rsidR="00047DD2" w:rsidRPr="009E6C2D" w:rsidRDefault="00047DD2" w:rsidP="009E6C2D">
      <w:pPr>
        <w:tabs>
          <w:tab w:val="left" w:pos="7720"/>
        </w:tabs>
        <w:bidi/>
        <w:jc w:val="both"/>
        <w:rPr>
          <w:rFonts w:cs="B Nazanin"/>
          <w:b/>
          <w:bCs/>
          <w:sz w:val="20"/>
          <w:szCs w:val="20"/>
          <w:rtl/>
        </w:rPr>
      </w:pPr>
      <w:r w:rsidRPr="009E6C2D">
        <w:rPr>
          <w:rFonts w:cs="B Nazanin" w:hint="cs"/>
          <w:b/>
          <w:bCs/>
          <w:sz w:val="20"/>
          <w:szCs w:val="20"/>
          <w:rtl/>
        </w:rPr>
        <w:t>طريقه</w:t>
      </w:r>
      <w:r w:rsidRPr="009E6C2D">
        <w:rPr>
          <w:rFonts w:cs="B Nazanin"/>
          <w:b/>
          <w:bCs/>
          <w:sz w:val="20"/>
          <w:szCs w:val="20"/>
          <w:lang w:bidi="fa-IR"/>
        </w:rPr>
        <w:t xml:space="preserve"> </w:t>
      </w:r>
      <w:r w:rsidRPr="009E6C2D">
        <w:rPr>
          <w:rFonts w:cs="B Nazanin" w:hint="cs"/>
          <w:b/>
          <w:bCs/>
          <w:sz w:val="20"/>
          <w:szCs w:val="20"/>
          <w:rtl/>
        </w:rPr>
        <w:t>مصرف</w:t>
      </w:r>
      <w:r w:rsidRPr="009E6C2D">
        <w:rPr>
          <w:rFonts w:cs="B Nazanin"/>
          <w:b/>
          <w:bCs/>
          <w:sz w:val="20"/>
          <w:szCs w:val="20"/>
          <w:lang w:bidi="fa-IR"/>
        </w:rPr>
        <w:t xml:space="preserve"> </w:t>
      </w:r>
      <w:r w:rsidRPr="009E6C2D">
        <w:rPr>
          <w:rFonts w:cs="B Nazanin" w:hint="cs"/>
          <w:b/>
          <w:bCs/>
          <w:sz w:val="20"/>
          <w:szCs w:val="20"/>
          <w:rtl/>
        </w:rPr>
        <w:t>لوسيون</w:t>
      </w:r>
      <w:r w:rsidRPr="009E6C2D">
        <w:rPr>
          <w:rFonts w:cs="B Nazanin"/>
          <w:b/>
          <w:bCs/>
          <w:sz w:val="20"/>
          <w:szCs w:val="20"/>
          <w:lang w:bidi="fa-IR"/>
        </w:rPr>
        <w:t xml:space="preserve"> </w:t>
      </w:r>
      <w:r w:rsidRPr="009E6C2D">
        <w:rPr>
          <w:rFonts w:cs="B Nazanin" w:hint="cs"/>
          <w:b/>
          <w:bCs/>
          <w:sz w:val="20"/>
          <w:szCs w:val="20"/>
          <w:rtl/>
        </w:rPr>
        <w:t xml:space="preserve">دايمتيکون: </w:t>
      </w:r>
    </w:p>
    <w:p w:rsidR="009E6C2D" w:rsidRPr="0067136C" w:rsidRDefault="00047DD2" w:rsidP="0067136C">
      <w:pPr>
        <w:tabs>
          <w:tab w:val="left" w:pos="7720"/>
        </w:tabs>
        <w:bidi/>
        <w:jc w:val="both"/>
        <w:rPr>
          <w:rFonts w:cs="B Nazanin"/>
          <w:b/>
          <w:bCs/>
          <w:sz w:val="20"/>
          <w:szCs w:val="20"/>
          <w:rtl/>
        </w:rPr>
      </w:pPr>
      <w:r w:rsidRPr="0072616D">
        <w:rPr>
          <w:rFonts w:cs="B Nazanin" w:hint="cs"/>
          <w:sz w:val="24"/>
          <w:szCs w:val="24"/>
          <w:rtl/>
        </w:rPr>
        <w:t>ابتدا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بايد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ريشه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نوك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موهاي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خشك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لوسيون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دايمتيکون</w:t>
      </w:r>
      <w:r w:rsidRPr="0072616D">
        <w:rPr>
          <w:rFonts w:cs="B Nazanin"/>
          <w:sz w:val="24"/>
          <w:szCs w:val="24"/>
        </w:rPr>
        <w:t xml:space="preserve"> 4 % </w:t>
      </w:r>
      <w:r w:rsidRPr="0072616D">
        <w:rPr>
          <w:rFonts w:cs="B Nazanin" w:hint="cs"/>
          <w:sz w:val="24"/>
          <w:szCs w:val="24"/>
          <w:rtl/>
        </w:rPr>
        <w:t>آغشته شود</w:t>
      </w:r>
      <w:r w:rsidRPr="0072616D">
        <w:rPr>
          <w:rFonts w:cs="B Nazanin"/>
          <w:sz w:val="24"/>
          <w:szCs w:val="24"/>
        </w:rPr>
        <w:t xml:space="preserve"> ) </w:t>
      </w:r>
      <w:r w:rsidRPr="0072616D">
        <w:rPr>
          <w:rFonts w:cs="B Nazanin" w:hint="cs"/>
          <w:sz w:val="24"/>
          <w:szCs w:val="24"/>
          <w:rtl/>
        </w:rPr>
        <w:t>موها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نبايد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خيس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يا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مرطوب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شد</w:t>
      </w:r>
      <w:r w:rsidRPr="0072616D">
        <w:rPr>
          <w:rFonts w:cs="B Nazanin"/>
          <w:sz w:val="24"/>
          <w:szCs w:val="24"/>
        </w:rPr>
        <w:t xml:space="preserve"> (. </w:t>
      </w:r>
      <w:r w:rsidRPr="0072616D">
        <w:rPr>
          <w:rFonts w:cs="B Nazanin" w:hint="cs"/>
          <w:sz w:val="24"/>
          <w:szCs w:val="24"/>
          <w:rtl/>
        </w:rPr>
        <w:t>بايد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دقت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نمود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تمامي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پو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ست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کاملا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سط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لو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سيون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پو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شانده شود</w:t>
      </w:r>
      <w:r w:rsidRPr="0072616D">
        <w:rPr>
          <w:rFonts w:cs="B Nazanin"/>
          <w:sz w:val="24"/>
          <w:szCs w:val="24"/>
        </w:rPr>
        <w:t xml:space="preserve"> . </w:t>
      </w:r>
      <w:r w:rsidRPr="0072616D">
        <w:rPr>
          <w:rFonts w:cs="B Nazanin" w:hint="cs"/>
          <w:sz w:val="24"/>
          <w:szCs w:val="24"/>
          <w:rtl/>
        </w:rPr>
        <w:t>پس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</w:rPr>
        <w:t xml:space="preserve"> 8 </w:t>
      </w:r>
      <w:r w:rsidRPr="0072616D">
        <w:rPr>
          <w:rFonts w:cs="B Nazanin" w:hint="cs"/>
          <w:sz w:val="24"/>
          <w:szCs w:val="24"/>
          <w:rtl/>
        </w:rPr>
        <w:t>ساعت،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بايستي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موها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شامپوي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معمولي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شستشو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داده،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زير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فشار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آب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کمك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شانه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دندانه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ريز، شپش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هاي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مرده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تخم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شتپش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موها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جدا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نمود</w:t>
      </w:r>
      <w:r w:rsidRPr="0072616D">
        <w:rPr>
          <w:rFonts w:cs="B Nazanin"/>
          <w:sz w:val="24"/>
          <w:szCs w:val="24"/>
        </w:rPr>
        <w:t xml:space="preserve"> . </w:t>
      </w:r>
      <w:r w:rsidRPr="0072616D">
        <w:rPr>
          <w:rFonts w:cs="B Nazanin" w:hint="cs"/>
          <w:sz w:val="24"/>
          <w:szCs w:val="24"/>
          <w:rtl/>
        </w:rPr>
        <w:t>براي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اطمينان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درمان،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توان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يك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هفته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بعد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نيزاستفاده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از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لوسيون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مجددا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تکرار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کرد</w:t>
      </w:r>
      <w:r w:rsidRPr="0072616D">
        <w:rPr>
          <w:rFonts w:cs="B Nazanin"/>
          <w:sz w:val="24"/>
          <w:szCs w:val="24"/>
        </w:rPr>
        <w:t xml:space="preserve"> . </w:t>
      </w:r>
      <w:r w:rsidRPr="0072616D">
        <w:rPr>
          <w:rFonts w:cs="B Nazanin" w:hint="cs"/>
          <w:sz w:val="24"/>
          <w:szCs w:val="24"/>
          <w:rtl/>
        </w:rPr>
        <w:t>ضمنا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لازم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است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صورتيکه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فرد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يا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افراد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ديگري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خانواده،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آلوده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شده</w:t>
      </w:r>
      <w:r w:rsidR="009E6C2D" w:rsidRPr="0072616D">
        <w:rPr>
          <w:rFonts w:cs="B Nazanin" w:hint="cs"/>
          <w:sz w:val="24"/>
          <w:szCs w:val="24"/>
          <w:rtl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اند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همين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روش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و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به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طور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همزمان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درمان</w:t>
      </w:r>
      <w:r w:rsidRPr="0072616D">
        <w:rPr>
          <w:rFonts w:cs="B Nazanin"/>
          <w:sz w:val="24"/>
          <w:szCs w:val="24"/>
        </w:rPr>
        <w:t xml:space="preserve"> </w:t>
      </w:r>
      <w:r w:rsidRPr="0072616D">
        <w:rPr>
          <w:rFonts w:cs="B Nazanin" w:hint="cs"/>
          <w:sz w:val="24"/>
          <w:szCs w:val="24"/>
          <w:rtl/>
        </w:rPr>
        <w:t>شوند</w:t>
      </w:r>
      <w:r w:rsidR="009E6C2D" w:rsidRPr="009E6C2D">
        <w:rPr>
          <w:rFonts w:cs="B Nazanin" w:hint="cs"/>
          <w:b/>
          <w:bCs/>
          <w:sz w:val="20"/>
          <w:szCs w:val="20"/>
          <w:rtl/>
        </w:rPr>
        <w:t>.</w:t>
      </w:r>
    </w:p>
    <w:p w:rsidR="009E6C2D" w:rsidRPr="007E4B50" w:rsidRDefault="009E6C2D" w:rsidP="009E6C2D">
      <w:pPr>
        <w:pStyle w:val="ListParagraph"/>
        <w:numPr>
          <w:ilvl w:val="0"/>
          <w:numId w:val="4"/>
        </w:numPr>
        <w:tabs>
          <w:tab w:val="left" w:pos="7720"/>
        </w:tabs>
        <w:bidi/>
        <w:jc w:val="both"/>
        <w:rPr>
          <w:rFonts w:cs="B Titr"/>
          <w:b/>
          <w:bCs/>
          <w:sz w:val="20"/>
          <w:szCs w:val="20"/>
        </w:rPr>
      </w:pPr>
      <w:r w:rsidRPr="007E4B50">
        <w:rPr>
          <w:rFonts w:cs="B Titr" w:hint="cs"/>
          <w:b/>
          <w:bCs/>
          <w:sz w:val="20"/>
          <w:szCs w:val="20"/>
          <w:rtl/>
        </w:rPr>
        <w:t>محلول</w:t>
      </w:r>
      <w:r w:rsidRPr="007E4B50">
        <w:rPr>
          <w:rFonts w:cs="B Titr"/>
          <w:b/>
          <w:bCs/>
          <w:sz w:val="20"/>
          <w:szCs w:val="20"/>
        </w:rPr>
        <w:t xml:space="preserve"> </w:t>
      </w:r>
      <w:r w:rsidRPr="007E4B50">
        <w:rPr>
          <w:rFonts w:cs="B Titr" w:hint="cs"/>
          <w:b/>
          <w:bCs/>
          <w:sz w:val="20"/>
          <w:szCs w:val="20"/>
          <w:rtl/>
        </w:rPr>
        <w:t>موضعی</w:t>
      </w:r>
      <w:r w:rsidRPr="007E4B50">
        <w:rPr>
          <w:rFonts w:cs="B Titr"/>
          <w:b/>
          <w:bCs/>
          <w:sz w:val="20"/>
          <w:szCs w:val="20"/>
        </w:rPr>
        <w:t xml:space="preserve"> </w:t>
      </w:r>
      <w:r w:rsidRPr="007E4B50">
        <w:rPr>
          <w:rFonts w:cs="B Titr" w:hint="cs"/>
          <w:b/>
          <w:bCs/>
          <w:sz w:val="20"/>
          <w:szCs w:val="20"/>
          <w:rtl/>
        </w:rPr>
        <w:t>نولایس</w:t>
      </w:r>
      <w:r w:rsidRPr="007E4B50">
        <w:rPr>
          <w:rFonts w:cs="B Titr"/>
          <w:b/>
          <w:bCs/>
          <w:sz w:val="20"/>
          <w:szCs w:val="20"/>
        </w:rPr>
        <w:t>:</w:t>
      </w:r>
    </w:p>
    <w:p w:rsidR="009E6C2D" w:rsidRPr="009E6C2D" w:rsidRDefault="009E6C2D" w:rsidP="009E6C2D">
      <w:pPr>
        <w:pStyle w:val="ListParagraph"/>
        <w:tabs>
          <w:tab w:val="left" w:pos="7720"/>
        </w:tabs>
        <w:bidi/>
        <w:jc w:val="both"/>
        <w:rPr>
          <w:rFonts w:cs="B Nazanin"/>
          <w:b/>
          <w:bCs/>
          <w:sz w:val="20"/>
          <w:szCs w:val="20"/>
          <w:rtl/>
        </w:rPr>
      </w:pPr>
    </w:p>
    <w:p w:rsidR="009E6C2D" w:rsidRPr="009E6C2D" w:rsidRDefault="009E6C2D" w:rsidP="009E6C2D">
      <w:pPr>
        <w:pStyle w:val="ListParagraph"/>
        <w:tabs>
          <w:tab w:val="left" w:pos="7720"/>
        </w:tabs>
        <w:bidi/>
        <w:rPr>
          <w:rFonts w:cs="B Nazanin"/>
          <w:lang w:bidi="fa-IR"/>
        </w:rPr>
      </w:pPr>
      <w:r w:rsidRPr="009E6C2D">
        <w:rPr>
          <w:rFonts w:cs="B Nazanin" w:hint="cs"/>
          <w:rtl/>
        </w:rPr>
        <w:t>محلول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موضعي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گياهي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نولايس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عصاره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هيدرو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الکلي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اکاليپتوس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ست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که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براي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شپش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سمي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بوده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باعث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تخريب</w:t>
      </w:r>
      <w:r>
        <w:rPr>
          <w:rFonts w:cs="B Nazanin" w:hint="cs"/>
          <w:rtl/>
        </w:rPr>
        <w:t xml:space="preserve"> </w:t>
      </w:r>
      <w:r w:rsidRPr="009E6C2D">
        <w:rPr>
          <w:rFonts w:cs="B Nazanin" w:hint="cs"/>
          <w:rtl/>
        </w:rPr>
        <w:t>سيستم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عصبي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از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بين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رفتن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آنها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شود</w:t>
      </w:r>
      <w:r w:rsidRPr="009E6C2D">
        <w:rPr>
          <w:rFonts w:cs="B Nazanin"/>
          <w:lang w:bidi="fa-IR"/>
        </w:rPr>
        <w:t xml:space="preserve">. </w:t>
      </w:r>
      <w:r w:rsidRPr="009E6C2D">
        <w:rPr>
          <w:rFonts w:cs="B Nazanin" w:hint="cs"/>
          <w:rtl/>
        </w:rPr>
        <w:t>اين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دارو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خطر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سميت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بسيار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پاييني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دارد</w:t>
      </w:r>
      <w:r w:rsidRPr="009E6C2D">
        <w:rPr>
          <w:rFonts w:cs="B Nazanin"/>
          <w:lang w:bidi="fa-IR"/>
        </w:rPr>
        <w:t>.</w:t>
      </w:r>
    </w:p>
    <w:p w:rsidR="009E6C2D" w:rsidRPr="007E4B50" w:rsidRDefault="009E6C2D" w:rsidP="009E6C2D">
      <w:pPr>
        <w:pStyle w:val="ListParagraph"/>
        <w:tabs>
          <w:tab w:val="left" w:pos="7720"/>
        </w:tabs>
        <w:bidi/>
        <w:rPr>
          <w:rFonts w:cs="B Nazanin"/>
          <w:b/>
          <w:bCs/>
          <w:sz w:val="22"/>
          <w:szCs w:val="22"/>
          <w:rtl/>
        </w:rPr>
      </w:pPr>
      <w:r w:rsidRPr="007E4B50">
        <w:rPr>
          <w:rFonts w:cs="B Nazanin" w:hint="cs"/>
          <w:b/>
          <w:bCs/>
          <w:sz w:val="22"/>
          <w:szCs w:val="22"/>
          <w:rtl/>
        </w:rPr>
        <w:t>طريقه</w:t>
      </w:r>
      <w:r w:rsidRPr="007E4B50">
        <w:rPr>
          <w:rFonts w:cs="B Nazanin"/>
          <w:b/>
          <w:bCs/>
          <w:sz w:val="22"/>
          <w:szCs w:val="22"/>
          <w:lang w:bidi="fa-IR"/>
        </w:rPr>
        <w:t xml:space="preserve"> </w:t>
      </w:r>
      <w:r w:rsidRPr="007E4B50">
        <w:rPr>
          <w:rFonts w:cs="B Nazanin" w:hint="cs"/>
          <w:b/>
          <w:bCs/>
          <w:sz w:val="22"/>
          <w:szCs w:val="22"/>
          <w:rtl/>
        </w:rPr>
        <w:t>مصرف</w:t>
      </w:r>
      <w:r w:rsidRPr="007E4B50">
        <w:rPr>
          <w:rFonts w:cs="B Nazanin"/>
          <w:b/>
          <w:bCs/>
          <w:sz w:val="22"/>
          <w:szCs w:val="22"/>
          <w:lang w:bidi="fa-IR"/>
        </w:rPr>
        <w:t xml:space="preserve"> </w:t>
      </w:r>
      <w:r w:rsidRPr="007E4B50">
        <w:rPr>
          <w:rFonts w:cs="B Nazanin" w:hint="cs"/>
          <w:b/>
          <w:bCs/>
          <w:sz w:val="22"/>
          <w:szCs w:val="22"/>
          <w:rtl/>
        </w:rPr>
        <w:t>محلول</w:t>
      </w:r>
      <w:r w:rsidRPr="007E4B50">
        <w:rPr>
          <w:rFonts w:cs="B Nazanin"/>
          <w:b/>
          <w:bCs/>
          <w:sz w:val="22"/>
          <w:szCs w:val="22"/>
          <w:lang w:bidi="fa-IR"/>
        </w:rPr>
        <w:t xml:space="preserve"> </w:t>
      </w:r>
      <w:r w:rsidRPr="007E4B50">
        <w:rPr>
          <w:rFonts w:cs="B Nazanin" w:hint="cs"/>
          <w:b/>
          <w:bCs/>
          <w:sz w:val="22"/>
          <w:szCs w:val="22"/>
          <w:rtl/>
        </w:rPr>
        <w:t>نولايس:</w:t>
      </w:r>
    </w:p>
    <w:p w:rsidR="007E4B50" w:rsidRPr="0072616D" w:rsidRDefault="009E6C2D" w:rsidP="0067136C">
      <w:pPr>
        <w:pStyle w:val="ListParagraph"/>
        <w:tabs>
          <w:tab w:val="left" w:pos="7720"/>
        </w:tabs>
        <w:bidi/>
        <w:rPr>
          <w:rFonts w:cs="B Nazanin"/>
          <w:rtl/>
          <w:lang w:bidi="fa-IR"/>
        </w:rPr>
      </w:pPr>
      <w:r w:rsidRPr="009E6C2D">
        <w:rPr>
          <w:rFonts w:cs="B Nazanin" w:hint="cs"/>
          <w:rtl/>
        </w:rPr>
        <w:t>ابتدا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بايد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از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ريشه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نوك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موهاي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خشك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محلول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نولايس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آغشته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شود</w:t>
      </w:r>
      <w:r w:rsidRPr="009E6C2D">
        <w:rPr>
          <w:rFonts w:cs="B Nazanin"/>
          <w:lang w:bidi="fa-IR"/>
        </w:rPr>
        <w:t xml:space="preserve"> )</w:t>
      </w:r>
      <w:r w:rsidRPr="009E6C2D">
        <w:rPr>
          <w:rFonts w:cs="B Nazanin" w:hint="cs"/>
          <w:rtl/>
        </w:rPr>
        <w:t>موها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نبايد</w:t>
      </w:r>
      <w:r>
        <w:rPr>
          <w:rFonts w:cs="B Nazanin" w:hint="cs"/>
          <w:rtl/>
        </w:rPr>
        <w:t xml:space="preserve"> </w:t>
      </w:r>
      <w:r w:rsidRPr="009E6C2D">
        <w:rPr>
          <w:rFonts w:cs="B Nazanin" w:hint="cs"/>
          <w:rtl/>
        </w:rPr>
        <w:t>خيس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يا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مرطوب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باشد</w:t>
      </w:r>
      <w:r w:rsidRPr="009E6C2D">
        <w:rPr>
          <w:rFonts w:cs="B Nazanin"/>
          <w:lang w:bidi="fa-IR"/>
        </w:rPr>
        <w:t xml:space="preserve"> (. </w:t>
      </w:r>
      <w:r w:rsidRPr="009E6C2D">
        <w:rPr>
          <w:rFonts w:cs="B Nazanin" w:hint="cs"/>
          <w:rtl/>
        </w:rPr>
        <w:t>بايد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دقت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نمود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که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تمامي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پوست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کاملا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توسط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محلول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آغشته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گردد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سپس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يك</w:t>
      </w:r>
      <w:r>
        <w:rPr>
          <w:rFonts w:cs="B Nazanin" w:hint="cs"/>
          <w:rtl/>
        </w:rPr>
        <w:t xml:space="preserve"> </w:t>
      </w:r>
      <w:r w:rsidRPr="009E6C2D">
        <w:rPr>
          <w:rFonts w:cs="B Nazanin" w:hint="cs"/>
          <w:rtl/>
        </w:rPr>
        <w:t>کلاه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پلا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ستيکي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روي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سر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گذا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شته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شود</w:t>
      </w:r>
      <w:r w:rsidRPr="009E6C2D">
        <w:rPr>
          <w:rFonts w:cs="B Nazanin"/>
          <w:lang w:bidi="fa-IR"/>
        </w:rPr>
        <w:t xml:space="preserve">. </w:t>
      </w:r>
      <w:r w:rsidRPr="009E6C2D">
        <w:rPr>
          <w:rFonts w:cs="B Nazanin" w:hint="cs"/>
          <w:rtl/>
        </w:rPr>
        <w:t>پس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از</w:t>
      </w:r>
      <w:r w:rsidRPr="009E6C2D">
        <w:rPr>
          <w:rFonts w:cs="B Nazanin"/>
          <w:lang w:bidi="fa-IR"/>
        </w:rPr>
        <w:t xml:space="preserve"> 10 </w:t>
      </w:r>
      <w:r w:rsidRPr="009E6C2D">
        <w:rPr>
          <w:rFonts w:cs="B Nazanin" w:hint="cs"/>
          <w:rtl/>
        </w:rPr>
        <w:t>دقيقه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،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بايستي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شامپوي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معمولي</w:t>
      </w:r>
      <w:r>
        <w:rPr>
          <w:rFonts w:cs="B Nazanin" w:hint="cs"/>
          <w:rtl/>
        </w:rPr>
        <w:t xml:space="preserve"> شستشو </w:t>
      </w:r>
      <w:r w:rsidRPr="009E6C2D">
        <w:rPr>
          <w:rFonts w:cs="B Nazanin" w:hint="cs"/>
          <w:rtl/>
        </w:rPr>
        <w:t>داده،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زير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فشار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آب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کمك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شانه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دندانه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ريز،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شپش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هاي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مرده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و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تخم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شپش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از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موها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جدا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نمود</w:t>
      </w:r>
      <w:r w:rsidRPr="009E6C2D">
        <w:rPr>
          <w:rFonts w:cs="B Nazanin"/>
          <w:lang w:bidi="fa-IR"/>
        </w:rPr>
        <w:t xml:space="preserve">. </w:t>
      </w:r>
      <w:r w:rsidRPr="009E6C2D">
        <w:rPr>
          <w:rFonts w:cs="B Nazanin" w:hint="cs"/>
          <w:rtl/>
        </w:rPr>
        <w:t>براي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اطمينان</w:t>
      </w:r>
      <w:r>
        <w:rPr>
          <w:rFonts w:cs="B Nazanin" w:hint="cs"/>
          <w:rtl/>
        </w:rPr>
        <w:t xml:space="preserve"> </w:t>
      </w:r>
      <w:r w:rsidRPr="009E6C2D">
        <w:rPr>
          <w:rFonts w:cs="B Nazanin" w:hint="cs"/>
          <w:rtl/>
        </w:rPr>
        <w:t>از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درمان،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مي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توان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يك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هفته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بعد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نيز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استفاده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ازمحلول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را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مجددا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تکرار</w:t>
      </w:r>
      <w:r w:rsidRPr="009E6C2D">
        <w:rPr>
          <w:rFonts w:cs="B Nazanin"/>
          <w:lang w:bidi="fa-IR"/>
        </w:rPr>
        <w:t xml:space="preserve"> </w:t>
      </w:r>
      <w:r w:rsidRPr="009E6C2D">
        <w:rPr>
          <w:rFonts w:cs="B Nazanin" w:hint="cs"/>
          <w:rtl/>
        </w:rPr>
        <w:t>کرد</w:t>
      </w:r>
      <w:r w:rsidRPr="009E6C2D">
        <w:rPr>
          <w:rFonts w:cs="B Nazanin"/>
          <w:lang w:bidi="fa-IR"/>
        </w:rPr>
        <w:t>.</w:t>
      </w:r>
    </w:p>
    <w:p w:rsidR="0067136C" w:rsidRDefault="0067136C" w:rsidP="0067136C">
      <w:pPr>
        <w:pStyle w:val="ListParagraph"/>
        <w:tabs>
          <w:tab w:val="left" w:pos="7720"/>
        </w:tabs>
        <w:bidi/>
        <w:rPr>
          <w:rFonts w:cs="B Titr"/>
          <w:b/>
          <w:bCs/>
          <w:sz w:val="20"/>
          <w:szCs w:val="20"/>
        </w:rPr>
      </w:pPr>
    </w:p>
    <w:p w:rsidR="009E6C2D" w:rsidRDefault="00CF6EC8" w:rsidP="0067136C">
      <w:pPr>
        <w:pStyle w:val="ListParagraph"/>
        <w:numPr>
          <w:ilvl w:val="0"/>
          <w:numId w:val="4"/>
        </w:numPr>
        <w:tabs>
          <w:tab w:val="left" w:pos="7720"/>
        </w:tabs>
        <w:bidi/>
        <w:rPr>
          <w:rFonts w:cs="B Titr"/>
          <w:b/>
          <w:bCs/>
          <w:sz w:val="20"/>
          <w:szCs w:val="20"/>
        </w:rPr>
      </w:pPr>
      <w:r w:rsidRPr="007E4B50">
        <w:rPr>
          <w:rFonts w:cs="B Titr" w:hint="cs"/>
          <w:b/>
          <w:bCs/>
          <w:sz w:val="20"/>
          <w:szCs w:val="20"/>
          <w:rtl/>
        </w:rPr>
        <w:t>شامپوي</w:t>
      </w:r>
      <w:r w:rsidRPr="007E4B50">
        <w:rPr>
          <w:rFonts w:cs="B Titr"/>
          <w:b/>
          <w:bCs/>
          <w:sz w:val="20"/>
          <w:szCs w:val="20"/>
        </w:rPr>
        <w:t xml:space="preserve"> </w:t>
      </w:r>
      <w:r w:rsidRPr="007E4B50">
        <w:rPr>
          <w:rFonts w:cs="B Titr" w:hint="cs"/>
          <w:b/>
          <w:bCs/>
          <w:sz w:val="20"/>
          <w:szCs w:val="20"/>
          <w:rtl/>
        </w:rPr>
        <w:t>گامابنزن</w:t>
      </w:r>
      <w:r w:rsidRPr="007E4B50">
        <w:rPr>
          <w:rFonts w:cs="B Titr"/>
          <w:b/>
          <w:bCs/>
          <w:sz w:val="20"/>
          <w:szCs w:val="20"/>
        </w:rPr>
        <w:t xml:space="preserve"> ) </w:t>
      </w:r>
      <w:r w:rsidRPr="007E4B50">
        <w:rPr>
          <w:rFonts w:cs="B Titr" w:hint="cs"/>
          <w:b/>
          <w:bCs/>
          <w:sz w:val="20"/>
          <w:szCs w:val="20"/>
          <w:rtl/>
        </w:rPr>
        <w:t>ليندان) :</w:t>
      </w:r>
    </w:p>
    <w:p w:rsidR="007E4B50" w:rsidRPr="007E4B50" w:rsidRDefault="007E4B50" w:rsidP="007E4B50">
      <w:pPr>
        <w:pStyle w:val="ListParagraph"/>
        <w:tabs>
          <w:tab w:val="left" w:pos="7720"/>
        </w:tabs>
        <w:bidi/>
        <w:rPr>
          <w:rFonts w:cs="B Titr"/>
          <w:b/>
          <w:bCs/>
          <w:sz w:val="20"/>
          <w:szCs w:val="20"/>
          <w:rtl/>
        </w:rPr>
      </w:pPr>
    </w:p>
    <w:p w:rsidR="008B6386" w:rsidRDefault="008B6386" w:rsidP="00245EC3">
      <w:pPr>
        <w:tabs>
          <w:tab w:val="left" w:pos="7720"/>
        </w:tabs>
        <w:bidi/>
        <w:jc w:val="both"/>
        <w:rPr>
          <w:rFonts w:cs="B Nazanin"/>
          <w:b/>
          <w:bCs/>
          <w:rtl/>
          <w:lang w:bidi="fa-IR"/>
        </w:rPr>
      </w:pP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ابتدا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مقدار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کافي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شامپو آ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غشته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کرده، 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دقت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ساژ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داده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شود،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بعد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4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دقيقه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طورکامل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شستشو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داده،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شانه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دندانه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ريز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زير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فشار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نسبت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حذف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مرده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شك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اقدام گردد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.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هفته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بعد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نوبت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دوم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توصيه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.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توجه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داشته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باشيد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ليندان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علت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سميت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بالا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تشنج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افراد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عادي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خصوصا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کودکان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زنان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باردار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توصيه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نميشود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.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مصرف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ليندان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مکان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پرخطر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مانند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زندان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ها،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کمپ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اردوگاه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معتادين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نظر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پزشك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بلامانع</w:t>
      </w:r>
      <w:r w:rsidRPr="007E4B5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E4B50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F1421C" w:rsidRPr="008B6386">
        <w:rPr>
          <w:rFonts w:cs="B Nazanin"/>
          <w:b/>
          <w:bCs/>
          <w:lang w:bidi="fa-IR"/>
        </w:rPr>
        <w:tab/>
      </w:r>
    </w:p>
    <w:p w:rsidR="002506CE" w:rsidRPr="00C66EEB" w:rsidRDefault="002506CE" w:rsidP="002506CE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8B6386" w:rsidRPr="00C66EEB" w:rsidRDefault="008B6386" w:rsidP="002506CE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نکته1: مدت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زمان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لازم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آغشتته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506CE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شستشو</w:t>
      </w:r>
      <w:r w:rsidR="002506CE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(10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دقيقه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پرمترين،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8 </w:t>
      </w:r>
      <w:r w:rsidR="002506CE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اعت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="002506CE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دايمتيکون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4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دقيقه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ليندان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(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همچنين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خشك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مرطوب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بودن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حسب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بروشور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موجود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درشامپو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لوسيون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اساس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توصيه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سازنده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تعيين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.</w:t>
      </w:r>
    </w:p>
    <w:p w:rsidR="008B6386" w:rsidRDefault="008B6386" w:rsidP="00245EC3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نکته</w:t>
      </w:r>
      <w:r w:rsidR="002506CE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2: 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زمان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لازم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اثرگذاري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ماندگاري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لوسيون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شامپو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45EC3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(10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دقيقه</w:t>
      </w:r>
      <w:r w:rsidR="00245EC3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000)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پايانِ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اتمام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آغشته</w:t>
      </w:r>
      <w:r w:rsidR="00245EC3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سازي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محاسبه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8B6386">
        <w:rPr>
          <w:rFonts w:cs="B Nazanin"/>
          <w:b/>
          <w:bCs/>
          <w:lang w:bidi="fa-IR"/>
        </w:rPr>
        <w:t xml:space="preserve"> .</w:t>
      </w:r>
    </w:p>
    <w:p w:rsidR="00275678" w:rsidRPr="00275678" w:rsidRDefault="00275678" w:rsidP="00275678">
      <w:pPr>
        <w:tabs>
          <w:tab w:val="left" w:pos="7720"/>
        </w:tabs>
        <w:bidi/>
        <w:rPr>
          <w:rFonts w:cs="B Titr"/>
          <w:b/>
          <w:bCs/>
          <w:lang w:bidi="fa-IR"/>
        </w:rPr>
      </w:pPr>
      <w:r w:rsidRPr="00275678">
        <w:rPr>
          <w:rFonts w:cs="B Titr" w:hint="cs"/>
          <w:b/>
          <w:bCs/>
          <w:rtl/>
        </w:rPr>
        <w:t>رشک</w:t>
      </w:r>
      <w:r w:rsidRPr="00275678">
        <w:rPr>
          <w:rFonts w:cs="B Titr"/>
          <w:b/>
          <w:bCs/>
          <w:lang w:bidi="fa-IR"/>
        </w:rPr>
        <w:t xml:space="preserve"> </w:t>
      </w:r>
      <w:r w:rsidRPr="00275678">
        <w:rPr>
          <w:rFonts w:cs="B Titr" w:hint="cs"/>
          <w:b/>
          <w:bCs/>
          <w:rtl/>
        </w:rPr>
        <w:t>زدایی</w:t>
      </w:r>
    </w:p>
    <w:p w:rsidR="00275678" w:rsidRPr="0072616D" w:rsidRDefault="00275678" w:rsidP="00275678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هيچ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ترکيبات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فوق،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توان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جداسازي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رشك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)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تخم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(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ندارند؛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لذا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</w:p>
    <w:p w:rsidR="00275678" w:rsidRPr="0072616D" w:rsidRDefault="00275678" w:rsidP="00275678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لازم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روش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زير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نسبت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جدا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رشك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: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مخلوط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سرکه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نسبت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50 %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تهیه شود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اضافه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پيمانه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پيمانه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سرکه،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ترجيحا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سرکه سفيد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بهداشتي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(</w:t>
      </w:r>
    </w:p>
    <w:p w:rsidR="00275678" w:rsidRPr="0072616D" w:rsidRDefault="00275678" w:rsidP="00A11738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مخلوط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سرکه،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مستقيما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روي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تمامي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ماليده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سپس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خوبي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ماساژ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داده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11738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شود.</w:t>
      </w:r>
    </w:p>
    <w:p w:rsidR="00275678" w:rsidRPr="0072616D" w:rsidRDefault="00275678" w:rsidP="00275678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بعد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30 - 20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دقيقه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فراوان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شانه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دندانه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ريز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شستشو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11738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A11738" w:rsidRPr="0072616D">
        <w:rPr>
          <w:rFonts w:ascii="Times New Roman" w:eastAsia="Times New Roman" w:hAnsi="Times New Roman" w:cs="B Nazanin"/>
          <w:sz w:val="24"/>
          <w:szCs w:val="24"/>
        </w:rPr>
        <w:t>.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</w:p>
    <w:p w:rsidR="00275678" w:rsidRPr="0072616D" w:rsidRDefault="00275678" w:rsidP="00275678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خشك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نسبت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جداسازي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رشك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انگشت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.</w:t>
      </w:r>
    </w:p>
    <w:p w:rsidR="00275678" w:rsidRPr="0072616D" w:rsidRDefault="00275678" w:rsidP="00F43CDF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نکته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: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کوتاه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نمودن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موها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تاثيري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ندارد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ولي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F43CDF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تسهیل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امر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شانه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زدايي</w:t>
      </w:r>
    </w:p>
    <w:p w:rsidR="0067136C" w:rsidRDefault="00275678" w:rsidP="000A4BC1">
      <w:pPr>
        <w:tabs>
          <w:tab w:val="left" w:pos="7720"/>
        </w:tabs>
        <w:bidi/>
        <w:rPr>
          <w:rFonts w:cs="B Nazanin"/>
          <w:b/>
          <w:bCs/>
          <w:rtl/>
        </w:rPr>
      </w:pP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کمك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کننده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ست؛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اين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F43CDF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خصوص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لازم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ست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صيه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قبل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کوتاه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مو،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F43CDF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آرایشگر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فرد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EC2B14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مطلع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گردد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باعث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انتشار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آرايشگاه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نشود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توان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منزل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نسبت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کوتاه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مو</w:t>
      </w:r>
      <w:r w:rsidRPr="0072616D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EC2B14" w:rsidRPr="0072616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72616D">
        <w:rPr>
          <w:rFonts w:ascii="Times New Roman" w:eastAsia="Times New Roman" w:hAnsi="Times New Roman" w:cs="B Nazanin" w:hint="cs"/>
          <w:sz w:val="24"/>
          <w:szCs w:val="24"/>
          <w:rtl/>
        </w:rPr>
        <w:t>نمود</w:t>
      </w:r>
      <w:r w:rsidR="000A4BC1">
        <w:rPr>
          <w:rFonts w:cs="B Nazanin" w:hint="cs"/>
          <w:b/>
          <w:bCs/>
          <w:rtl/>
        </w:rPr>
        <w:t>.</w:t>
      </w:r>
    </w:p>
    <w:p w:rsidR="0067136C" w:rsidRDefault="0067136C" w:rsidP="0067136C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</w:p>
    <w:p w:rsidR="009663D9" w:rsidRDefault="009663D9" w:rsidP="009663D9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</w:p>
    <w:p w:rsidR="009663D9" w:rsidRDefault="009663D9" w:rsidP="009663D9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</w:p>
    <w:p w:rsidR="009663D9" w:rsidRDefault="009663D9" w:rsidP="009663D9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</w:p>
    <w:p w:rsidR="0067136C" w:rsidRDefault="0067136C" w:rsidP="0067136C">
      <w:pPr>
        <w:tabs>
          <w:tab w:val="left" w:pos="7720"/>
        </w:tabs>
        <w:bidi/>
        <w:rPr>
          <w:rFonts w:cs="B Nazanin"/>
          <w:b/>
          <w:bCs/>
          <w:rtl/>
          <w:lang w:bidi="fa-IR"/>
        </w:rPr>
      </w:pPr>
    </w:p>
    <w:p w:rsidR="00275678" w:rsidRPr="00C66EEB" w:rsidRDefault="007E4B50" w:rsidP="00275678">
      <w:pPr>
        <w:tabs>
          <w:tab w:val="left" w:pos="7720"/>
        </w:tabs>
        <w:bidi/>
        <w:rPr>
          <w:rFonts w:ascii="B Titr,Bold" w:cs="B Titr"/>
          <w:b/>
          <w:bCs/>
          <w:sz w:val="24"/>
          <w:szCs w:val="24"/>
          <w:rtl/>
          <w:lang w:bidi="fa-IR"/>
        </w:rPr>
      </w:pPr>
      <w:r w:rsidRPr="00C66EEB">
        <w:rPr>
          <w:rFonts w:ascii="B Titr,Bold" w:cs="B Titr" w:hint="cs"/>
          <w:b/>
          <w:bCs/>
          <w:sz w:val="24"/>
          <w:szCs w:val="24"/>
          <w:rtl/>
        </w:rPr>
        <w:lastRenderedPageBreak/>
        <w:t>توصیه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های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بهداشتی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مهم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برای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مبارزه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با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آلودگی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به</w:t>
      </w:r>
      <w:r w:rsidRPr="00C66EEB">
        <w:rPr>
          <w:rFonts w:ascii="B Titr,Bold" w:cs="B Titr"/>
          <w:b/>
          <w:bCs/>
          <w:sz w:val="24"/>
          <w:szCs w:val="24"/>
        </w:rPr>
        <w:t xml:space="preserve"> </w:t>
      </w:r>
      <w:r w:rsidRPr="00C66EEB">
        <w:rPr>
          <w:rFonts w:ascii="B Titr,Bold" w:cs="B Titr" w:hint="cs"/>
          <w:b/>
          <w:bCs/>
          <w:sz w:val="24"/>
          <w:szCs w:val="24"/>
          <w:rtl/>
        </w:rPr>
        <w:t>شپش</w:t>
      </w:r>
    </w:p>
    <w:p w:rsidR="007E4B50" w:rsidRPr="00C66EEB" w:rsidRDefault="007E4B50" w:rsidP="00C66EE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مبارزه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بايستي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طور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کامل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شکل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ظاهري،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رفتار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خصلت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شناخت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جامعهآموزش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.</w:t>
      </w:r>
    </w:p>
    <w:p w:rsidR="007E4B50" w:rsidRPr="00C66EEB" w:rsidRDefault="007E4B50" w:rsidP="0028627C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رعايت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بهداشت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فردي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مهم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ترين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تاثير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پيشگيري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دارد</w:t>
      </w:r>
      <w:r w:rsidR="0028627C">
        <w:rPr>
          <w:rFonts w:ascii="Times New Roman" w:eastAsia="Times New Roman" w:hAnsi="Times New Roman" w:cs="B Nazanin"/>
          <w:sz w:val="24"/>
          <w:szCs w:val="24"/>
        </w:rPr>
        <w:t xml:space="preserve"> .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ستحمام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مرتب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منظم،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شانه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موهاي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روز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دفعات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مختلف،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تميز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شستشوی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منظم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برس،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شانه،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روسري،کلاه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ديگر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وسايل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شخصي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اصول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مهم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پيشگيري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>.</w:t>
      </w:r>
      <w:r w:rsidR="0028627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شرايط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گسترش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تن،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مردم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شستشوي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ملحفه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آب</w:t>
      </w:r>
      <w:r w:rsidR="002C25A6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جوش،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ماشين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لباسشويي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خشك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کن،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اتو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منظم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ويژه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درزهاي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 بين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رشك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مهم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2C25A6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:rsidR="009E46F2" w:rsidRPr="00C66EEB" w:rsidRDefault="007E4B50" w:rsidP="0028627C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پرهيز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تماس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لوازم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شخصي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افراد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عدم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ستفاده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سايل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شخصي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مانند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کلاه،</w:t>
      </w:r>
      <w:r w:rsid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شانه،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ساير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وسايل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ديگران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بايستي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طور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مداوم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مردم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057FDA"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بسيار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شديد،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حتي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طريق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پشتي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صندلي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اتومبيل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اتوبوس،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سالن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="002C25A6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اجتماعات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سمينارها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نيز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قابل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انتقال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436F04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بايستي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مردم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.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توجه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مطالب فوق،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احتمال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شدن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کودکان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سطح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بهدا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فرديِ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مطلوب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نيز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شرايط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همه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گير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يِ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سيع وجود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دارد.</w:t>
      </w:r>
      <w:r w:rsidR="009E46F2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:rsidR="007E4B50" w:rsidRPr="00C66EEB" w:rsidRDefault="009E46F2" w:rsidP="00C66EE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پيشگيري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انتقال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فردي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ويژه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اماکن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تجمعي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اسپري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دور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کننده</w:t>
      </w:r>
      <w:r w:rsidR="00F343B0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حشرات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درمين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تواند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کمك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کننده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F343B0"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.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لذا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شنا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سايي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پديکلوزيس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اماکن توصيه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اسپري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درمين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پوشاك،رختخواب،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ملحفه،مبلمان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پشه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بند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پرده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کليه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وسايل پيرامون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بيمار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اسپري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.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ماندگاري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اين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محصول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محيط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روي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البسه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حدود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6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هفته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برآورد</w:t>
      </w:r>
      <w:r w:rsidRPr="00C66EE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شده است</w:t>
      </w:r>
      <w:r w:rsidRPr="00C66EEB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9E46F2" w:rsidRPr="00C66EEB" w:rsidRDefault="009E46F2" w:rsidP="00C66EE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هنگام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ورزش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بازي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فعاليت،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علت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گرما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تعريق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بدن،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لباس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ترك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کرده،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نتيجه افراد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آموزان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همجوار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سازد.</w:t>
      </w:r>
    </w:p>
    <w:p w:rsidR="00980282" w:rsidRPr="00C66EEB" w:rsidRDefault="00980282" w:rsidP="00C66EE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مهم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ترين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امر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مهار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آموزان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عبارت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بازديد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مرتب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آنها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سط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معلمين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 مربيان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بهداشتي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ارجاع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سريع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همراه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افراد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خانواده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،اطرافيان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تماس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با وي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واحد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بهداشتي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ارزيابي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افراد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</w:p>
    <w:p w:rsidR="00980282" w:rsidRPr="00C66EEB" w:rsidRDefault="00980282" w:rsidP="00C66EE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طول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شدن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نقشي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ندارد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امروزه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درصورت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رعايت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مسايل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بهداشت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فردي</w:t>
      </w:r>
    </w:p>
    <w:p w:rsidR="00980282" w:rsidRPr="00C66EEB" w:rsidRDefault="00980282" w:rsidP="0028627C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دسترسي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مناسب،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کوتاه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کردن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موي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ضروري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نيست</w:t>
      </w:r>
    </w:p>
    <w:p w:rsidR="0028627C" w:rsidRDefault="00980282" w:rsidP="000459D0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انجام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ضد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شپش،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احتمال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انتقال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بين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رود؛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لذا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نيازي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جدا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سازي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دانش آموزان</w:t>
      </w:r>
      <w:r w:rsidRPr="00C66EE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66EEB">
        <w:rPr>
          <w:rFonts w:ascii="Times New Roman" w:eastAsia="Times New Roman" w:hAnsi="Times New Roman" w:cs="B Nazanin" w:hint="cs"/>
          <w:sz w:val="24"/>
          <w:szCs w:val="24"/>
          <w:rtl/>
        </w:rPr>
        <w:t>نيست</w:t>
      </w:r>
    </w:p>
    <w:p w:rsid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9663D9" w:rsidRPr="000459D0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</w:p>
    <w:p w:rsidR="009612D6" w:rsidRPr="009612D6" w:rsidRDefault="009612D6" w:rsidP="009612D6">
      <w:pPr>
        <w:tabs>
          <w:tab w:val="left" w:pos="7720"/>
        </w:tabs>
        <w:bidi/>
        <w:rPr>
          <w:rFonts w:cs="B Titr"/>
          <w:b/>
          <w:bCs/>
          <w:sz w:val="20"/>
          <w:szCs w:val="20"/>
        </w:rPr>
      </w:pPr>
      <w:r w:rsidRPr="009612D6">
        <w:rPr>
          <w:rFonts w:cs="B Titr" w:hint="cs"/>
          <w:b/>
          <w:bCs/>
          <w:sz w:val="20"/>
          <w:szCs w:val="20"/>
          <w:rtl/>
        </w:rPr>
        <w:lastRenderedPageBreak/>
        <w:t>مراقبت</w:t>
      </w:r>
      <w:r w:rsidR="00057FDA">
        <w:rPr>
          <w:rFonts w:cs="B Titr" w:hint="cs"/>
          <w:b/>
          <w:bCs/>
          <w:sz w:val="20"/>
          <w:szCs w:val="20"/>
          <w:rtl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های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بهداشتی</w:t>
      </w:r>
      <w:r w:rsidRPr="009612D6">
        <w:rPr>
          <w:rFonts w:cs="B Titr"/>
          <w:b/>
          <w:bCs/>
          <w:sz w:val="20"/>
          <w:szCs w:val="20"/>
        </w:rPr>
        <w:t xml:space="preserve"> - </w:t>
      </w:r>
      <w:r w:rsidRPr="009612D6">
        <w:rPr>
          <w:rFonts w:cs="B Titr" w:hint="cs"/>
          <w:b/>
          <w:bCs/>
          <w:sz w:val="20"/>
          <w:szCs w:val="20"/>
          <w:rtl/>
        </w:rPr>
        <w:t>درمانی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در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مدارس</w:t>
      </w:r>
      <w:r w:rsidRPr="009612D6">
        <w:rPr>
          <w:rFonts w:cs="B Titr"/>
          <w:b/>
          <w:bCs/>
          <w:sz w:val="20"/>
          <w:szCs w:val="20"/>
        </w:rPr>
        <w:t xml:space="preserve"> ) </w:t>
      </w:r>
      <w:r w:rsidRPr="009612D6">
        <w:rPr>
          <w:rFonts w:cs="B Titr" w:hint="cs"/>
          <w:b/>
          <w:bCs/>
          <w:sz w:val="20"/>
          <w:szCs w:val="20"/>
          <w:rtl/>
        </w:rPr>
        <w:t>تشخیص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،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بیماریابی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و</w:t>
      </w:r>
      <w:r w:rsidRPr="009612D6">
        <w:rPr>
          <w:rFonts w:cs="B Titr"/>
          <w:b/>
          <w:bCs/>
          <w:sz w:val="20"/>
          <w:szCs w:val="20"/>
        </w:rPr>
        <w:t xml:space="preserve"> </w:t>
      </w:r>
      <w:r w:rsidRPr="009612D6">
        <w:rPr>
          <w:rFonts w:cs="B Titr" w:hint="cs"/>
          <w:b/>
          <w:bCs/>
          <w:sz w:val="20"/>
          <w:szCs w:val="20"/>
          <w:rtl/>
        </w:rPr>
        <w:t>درمان</w:t>
      </w:r>
      <w:r w:rsidRPr="009612D6">
        <w:rPr>
          <w:rFonts w:cs="B Titr"/>
          <w:b/>
          <w:bCs/>
          <w:sz w:val="20"/>
          <w:szCs w:val="20"/>
        </w:rPr>
        <w:t xml:space="preserve"> (</w:t>
      </w:r>
    </w:p>
    <w:p w:rsidR="009612D6" w:rsidRPr="00652611" w:rsidRDefault="009612D6" w:rsidP="0067136C">
      <w:pPr>
        <w:tabs>
          <w:tab w:val="left" w:pos="7720"/>
        </w:tabs>
        <w:bidi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53601A">
        <w:rPr>
          <w:rFonts w:cs="B Nazanin"/>
          <w:b/>
          <w:bCs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شناسنايي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ارجاع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مراکز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53601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زير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خواهد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بود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>:</w:t>
      </w:r>
      <w:r w:rsid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اين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فعاليت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روستايي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برعهده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بهورزان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بوده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آلوده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بهداشت</w:t>
      </w:r>
      <w:r w:rsidR="0053601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گيرد</w:t>
      </w:r>
      <w:r w:rsidR="00652611">
        <w:rPr>
          <w:rFonts w:ascii="Times New Roman" w:eastAsia="Times New Roman" w:hAnsi="Times New Roman" w:cs="B Nazanin"/>
          <w:sz w:val="24"/>
          <w:szCs w:val="24"/>
        </w:rPr>
        <w:t>.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شهري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داراي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بيماريابي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تشخيص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توسط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مدرسه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</w:p>
    <w:p w:rsidR="009612D6" w:rsidRPr="00652611" w:rsidRDefault="009612D6" w:rsidP="0067136C">
      <w:pPr>
        <w:tabs>
          <w:tab w:val="left" w:pos="7720"/>
        </w:tabs>
        <w:bidi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مراکز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دولتي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مراکز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بخش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خصوصي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خيريه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پذيرد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>.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طبق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برنامه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پرورش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داراي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کليه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بايستي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سه</w:t>
      </w:r>
      <w:r w:rsidR="0053601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مرتبه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سال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تحصيلي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بررسي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قرار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گيرند</w:t>
      </w:r>
      <w:r w:rsidR="00652611">
        <w:rPr>
          <w:rFonts w:ascii="Times New Roman" w:eastAsia="Times New Roman" w:hAnsi="Times New Roman" w:cs="B Nazanin"/>
          <w:sz w:val="24"/>
          <w:szCs w:val="24"/>
        </w:rPr>
        <w:t xml:space="preserve"> .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مدارس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فاقد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مشکوك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سط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معلمان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کادر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ديده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53601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برر 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اوليه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</w:p>
    <w:p w:rsidR="002C25A6" w:rsidRPr="00652611" w:rsidRDefault="009612D6" w:rsidP="0067136C">
      <w:pPr>
        <w:tabs>
          <w:tab w:val="left" w:pos="7720"/>
        </w:tabs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سپس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ارزيابي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مرکز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/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پايگاه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/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بهدا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ارجاع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 مي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گردند</w:t>
      </w:r>
      <w:r w:rsid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مشکوك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ابتلا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اسرع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وقت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>)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توصيه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ظرف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24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ساعت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(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ارزيابي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مرکز</w:t>
      </w:r>
      <w:r w:rsidR="003C03F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پايگاه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بهداشت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ارجاع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تاييد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ابتلا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تحت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قرار گيرند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>.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افراد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خانواده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مبتلا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پديکلوزيس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نيز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ارزيابي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مرکز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3C03FA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پايگاه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بهداشت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ارجاع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شوند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ابتلا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پديکلوزيس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تحت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قرار</w:t>
      </w:r>
      <w:r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گيرند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.در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بروز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طغيان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بيماري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پديکلوزيس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سه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همکاري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کادر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ديده مدر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سه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مربوطه،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کار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شنا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آموزش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پرورش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کار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شنا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بهداشتي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دانشگاه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>/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دانشکده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علوم پزشکي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اقدامات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نياز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کنترل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طغيان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انجام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خواهد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شد</w:t>
      </w:r>
      <w:r w:rsidR="002C25A6" w:rsidRPr="00652611">
        <w:rPr>
          <w:rFonts w:ascii="Times New Roman" w:eastAsia="Times New Roman" w:hAnsi="Times New Roman" w:cs="B Nazanin"/>
          <w:sz w:val="24"/>
          <w:szCs w:val="24"/>
        </w:rPr>
        <w:t>.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وقتي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بيش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کلاس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مدرسه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درگير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باشند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تمام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کلاس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مدرسه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نظر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پديکلوزيس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بررسي شوند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مبتلا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هفته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بعد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مرکز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خدمات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جامع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پايگاه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خانه بهداشت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بررسي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مجدد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قرار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گيرد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آلودگي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تکرار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گردد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65261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بيماريابي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پيشگيري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موارد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بايد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شناسنامه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فرم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مراقبت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دانش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آموز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ثبت</w:t>
      </w:r>
      <w:r w:rsidR="002C25A6" w:rsidRPr="0065261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C25A6" w:rsidRPr="00652611">
        <w:rPr>
          <w:rFonts w:ascii="Times New Roman" w:eastAsia="Times New Roman" w:hAnsi="Times New Roman" w:cs="B Nazanin" w:hint="cs"/>
          <w:sz w:val="24"/>
          <w:szCs w:val="24"/>
          <w:rtl/>
        </w:rPr>
        <w:t>گردد</w:t>
      </w:r>
      <w:r w:rsidR="002C25A6" w:rsidRPr="0067136C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6B215B" w:rsidRPr="0067136C" w:rsidRDefault="006B215B" w:rsidP="006B215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67136C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استفاده از جر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هوا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آزاد و تازه (هواده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) در محل زندگ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خصوصا اتاق خواب ها و کلاس ها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درس، چون هواده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از ب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بردن شپش موثر است</w:t>
      </w:r>
      <w:r w:rsidRPr="0067136C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6B215B" w:rsidRPr="0067136C" w:rsidRDefault="006B215B" w:rsidP="00057FDA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67136C">
        <w:rPr>
          <w:rFonts w:ascii="Times New Roman" w:eastAsia="Times New Roman" w:hAnsi="Times New Roman" w:cs="B Nazanin"/>
          <w:sz w:val="24"/>
          <w:szCs w:val="24"/>
        </w:rPr>
        <w:t xml:space="preserve">- 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خوددار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از استفاده از لوازم شخص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گران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 کلاه و شانه و برس، روسر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مقنعه، ک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سه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و ل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حمام، لباس ز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7136C">
        <w:rPr>
          <w:rFonts w:ascii="Times New Roman" w:eastAsia="Times New Roman" w:hAnsi="Times New Roman" w:cs="B Nazanin"/>
          <w:sz w:val="24"/>
          <w:szCs w:val="24"/>
        </w:rPr>
        <w:tab/>
      </w:r>
    </w:p>
    <w:p w:rsidR="006B215B" w:rsidRPr="0067136C" w:rsidRDefault="006B215B" w:rsidP="006B215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67136C">
        <w:rPr>
          <w:rFonts w:ascii="Times New Roman" w:eastAsia="Times New Roman" w:hAnsi="Times New Roman" w:cs="B Nazanin"/>
          <w:sz w:val="24"/>
          <w:szCs w:val="24"/>
        </w:rPr>
        <w:t>-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در هنگام ورزش و باز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و سا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فعال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افراد به علت گرم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و تعر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بدن، شپش تن لباس را ترک کرده و در نت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جه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افراد و دانش آموزان همجوار را آلوده م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سازد</w:t>
      </w:r>
      <w:r w:rsidRPr="0067136C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6B215B" w:rsidRPr="0067136C" w:rsidRDefault="006B215B" w:rsidP="006B215B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67136C">
        <w:rPr>
          <w:rFonts w:ascii="Times New Roman" w:eastAsia="Times New Roman" w:hAnsi="Times New Roman" w:cs="B Nazanin"/>
          <w:sz w:val="24"/>
          <w:szCs w:val="24"/>
        </w:rPr>
        <w:t>-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پاک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زه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نگه داشتن اتاق ها خصوصا گوشه و کنار و ز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تخت خواب، فرش، راهروها و سا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مکان ها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زندگ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؛</w:t>
      </w:r>
    </w:p>
    <w:p w:rsidR="00F47A6D" w:rsidRDefault="006B215B" w:rsidP="000459D0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4</w:t>
      </w:r>
      <w:r w:rsidRPr="0067136C">
        <w:rPr>
          <w:rFonts w:ascii="Times New Roman" w:eastAsia="Times New Roman" w:hAnsi="Times New Roman" w:cs="B Nazanin"/>
          <w:sz w:val="24"/>
          <w:szCs w:val="24"/>
        </w:rPr>
        <w:t>-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>بازد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روزانه مو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سر و در صورت لزوم بازد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لباس و بدن آن ها توسط معلم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و مرب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بهداشت مدارس و ارجاع سر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موارد آلوده به واحدها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بهداشت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درمان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درمان فرد آلوده به همراه خانواده و اطراف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7136C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67136C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7136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7136C">
        <w:rPr>
          <w:rFonts w:ascii="Times New Roman" w:eastAsia="Times New Roman" w:hAnsi="Times New Roman" w:cs="B Nazanin" w:hint="cs"/>
          <w:sz w:val="24"/>
          <w:szCs w:val="24"/>
          <w:rtl/>
        </w:rPr>
        <w:t>پیگیری 2 هفته به بعد</w:t>
      </w:r>
    </w:p>
    <w:p w:rsidR="00F319C5" w:rsidRDefault="00F319C5" w:rsidP="00F319C5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F319C5" w:rsidRDefault="00F319C5" w:rsidP="00F319C5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F319C5" w:rsidRDefault="00296D14" w:rsidP="00F319C5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cs="B Titr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92E62F" wp14:editId="3A958678">
                <wp:simplePos x="0" y="0"/>
                <wp:positionH relativeFrom="margin">
                  <wp:align>center</wp:align>
                </wp:positionH>
                <wp:positionV relativeFrom="paragraph">
                  <wp:posOffset>-419100</wp:posOffset>
                </wp:positionV>
                <wp:extent cx="3134030" cy="1033272"/>
                <wp:effectExtent l="0" t="19050" r="28575" b="14605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4030" cy="1033272"/>
                        </a:xfrm>
                        <a:prstGeom prst="horizontalScroll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6D14" w:rsidRPr="00A04FE0" w:rsidRDefault="009663D9" w:rsidP="00296D1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برنامه عملیاتی جوانان</w:t>
                            </w:r>
                            <w:r w:rsidR="00296D14" w:rsidRPr="00A04FE0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92E62F" id="Horizontal Scroll 1" o:spid="_x0000_s1032" type="#_x0000_t98" style="position:absolute;left:0;text-align:left;margin-left:0;margin-top:-33pt;width:246.75pt;height:81.35pt;z-index:25167872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UvxcgIAAEQFAAAOAAAAZHJzL2Uyb0RvYy54bWysVNtOGzEQfa/Uf7D8XjabpNBGbFAEoq2E&#10;ADVUPDtem1i1Pa7tZDd8PWPvBUSRWlV92fV4bmdmzvj0rDWa7IUPCmxFy6MJJcJyqJV9qOiPu8sP&#10;nygJkdmaabCiogcR6Nny/bvTxi3EFLaga+EJBrFh0biKbmN0i6IIfCsMC0fghEWlBG9YRNE/FLVn&#10;DUY3uphOJsdFA752HrgIAW8vOiVd5vhSCh5vpAwiEl1RxBbz1+fvJn2L5SlbPHjmtor3MNg/oDBM&#10;WUw6hrpgkZGdV7+FMop7CCDjEQdTgJSKi1wDVlNOXlWz3jInci3YnODGNoX/F5Zf7289UTXOjhLL&#10;DI7oK3j1CDYyTdYIVmtSpjY1LizQeu1ufS8FPKaaW+lN+mM1pM2tPYytFW0kHC9n5Ww+meEEOOrK&#10;yWw2PZmmqMWzu/MhfhFgSDpghSOMDkVuL9tfhdi5DeYps7bpLiHsMOVTPGjRKb8LiSUiijIHyeQS&#10;59qTPUNaMM6FjblGRKMtWic3qbQeHad/duztk6vIxBud/yLr6JEzY/NHZ6Ms+Ley1z8HyLKzHzrQ&#10;1Z1aENtNm2d7PAxwA/UB5+2hW4Tg+KXCbl+xEG+ZR+bjhHCb4w1+pIamotCfKMGBPL51n+zzuB4p&#10;aXCTKhp+7ZgXlOhvFqn6uZzP0+plYf7xZIqCf6nZvNTYnTkHnArSEdHlY7KPejhKD+Yel36VsqKK&#10;WY7IKsqjH4Tz2G04PhtcrFbZDNfNsXhl144PPEgMumvvmXc95SKy9RqGrWOLV2zrbNOELKx2EaTK&#10;VEyd7vraTwBXNRO7f1bSW/BSzlbPj9/yCQAA//8DAFBLAwQUAAYACAAAACEABBIc8t4AAAAHAQAA&#10;DwAAAGRycy9kb3ducmV2LnhtbEyPwU7DMBBE70j8g7VIXFDrAG1CQ5yqFHEATrQV561tEot4HWK3&#10;DX/PcoLbjmY087Zajr4TRztEF0jB9TQDYUkH46hRsNs+Te5AxIRksAtkFXzbCMv6/KzC0oQTvdnj&#10;JjWCSyiWqKBNqS+ljLq1HuM09JbY+wiDx8RyaKQZ8MTlvpM3WZZLj454ocXerlurPzcHr6B4fCb3&#10;or886iu3mr2vi4e5f1Xq8mJc3YNIdkx/YfjFZ3SomWkfDmSi6BTwI0nBJM/5YHu2uJ2D2CtY5AXI&#10;upL/+esfAAAA//8DAFBLAQItABQABgAIAAAAIQC2gziS/gAAAOEBAAATAAAAAAAAAAAAAAAAAAAA&#10;AABbQ29udGVudF9UeXBlc10ueG1sUEsBAi0AFAAGAAgAAAAhADj9If/WAAAAlAEAAAsAAAAAAAAA&#10;AAAAAAAALwEAAF9yZWxzLy5yZWxzUEsBAi0AFAAGAAgAAAAhAKi5S/FyAgAARAUAAA4AAAAAAAAA&#10;AAAAAAAALgIAAGRycy9lMm9Eb2MueG1sUEsBAi0AFAAGAAgAAAAhAAQSHPLeAAAABwEAAA8AAAAA&#10;AAAAAAAAAAAAzAQAAGRycy9kb3ducmV2LnhtbFBLBQYAAAAABAAEAPMAAADX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296D14" w:rsidRPr="00A04FE0" w:rsidRDefault="009663D9" w:rsidP="00296D14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36"/>
                          <w:szCs w:val="36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برنامه عملیاتی جوانان</w:t>
                      </w:r>
                      <w:r w:rsidR="00296D14" w:rsidRPr="00A04FE0">
                        <w:rPr>
                          <w:rFonts w:cs="B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هدف کلی 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: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ارتقاء مستمر کیفیت مراقبت‌ها، خدمات و سواد سلامت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اهداف اختصاصی: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افزایش4 درصدی پوشش مراقبت جوانان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افزایش 5 درصدی پوشش آموزش جوانان به واسطه حوادث ترافیکی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افزایش پوشش مراقبت و پیگیری دختران دارای اضافه وزن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استراتژی: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1-نظام </w:t>
      </w: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مراقبت سلامت جوانان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2-پیشگیری از مرگ جوانان به واسطه حوادث ترافیکی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3-کاهش شاخص اضافه وزن دختران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فعالیت ها:</w:t>
      </w:r>
    </w:p>
    <w:p w:rsidR="00000000" w:rsidRPr="009663D9" w:rsidRDefault="004E0279" w:rsidP="009663D9">
      <w:pPr>
        <w:numPr>
          <w:ilvl w:val="0"/>
          <w:numId w:val="40"/>
        </w:num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ارائه خدمات مراقبت مبتني بر بسته خدمت سلامت جوانان  (شش ماهه اول و دوم)</w:t>
      </w:r>
    </w:p>
    <w:p w:rsidR="00000000" w:rsidRPr="009663D9" w:rsidRDefault="004E0279" w:rsidP="009663D9">
      <w:pPr>
        <w:numPr>
          <w:ilvl w:val="0"/>
          <w:numId w:val="40"/>
        </w:num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برگزاری هفته سلامت جوان</w:t>
      </w:r>
    </w:p>
    <w:p w:rsidR="00000000" w:rsidRPr="009663D9" w:rsidRDefault="004E0279" w:rsidP="009663D9">
      <w:pPr>
        <w:numPr>
          <w:ilvl w:val="0"/>
          <w:numId w:val="40"/>
        </w:num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برگزاري دوره آمو</w:t>
      </w: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زشي مطابق با مدل</w:t>
      </w:r>
      <w:r w:rsidRPr="009663D9">
        <w:rPr>
          <w:rFonts w:ascii="Times New Roman" w:eastAsia="Times New Roman" w:hAnsi="Times New Roman" w:cs="B Nazanin"/>
          <w:sz w:val="24"/>
          <w:szCs w:val="24"/>
        </w:rPr>
        <w:t>shep</w:t>
      </w: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(شش ماهه </w:t>
      </w:r>
      <w:r w:rsidRPr="009663D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اول و دوم)</w:t>
      </w:r>
    </w:p>
    <w:p w:rsidR="00000000" w:rsidRPr="009663D9" w:rsidRDefault="004E0279" w:rsidP="009663D9">
      <w:pPr>
        <w:numPr>
          <w:ilvl w:val="0"/>
          <w:numId w:val="40"/>
        </w:num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اجرای طرح دختر سالم -مادر سالم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cs="B Titr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EAC737" wp14:editId="55E98210">
                <wp:simplePos x="0" y="0"/>
                <wp:positionH relativeFrom="margin">
                  <wp:posOffset>1924050</wp:posOffset>
                </wp:positionH>
                <wp:positionV relativeFrom="paragraph">
                  <wp:posOffset>-200025</wp:posOffset>
                </wp:positionV>
                <wp:extent cx="3838575" cy="1238250"/>
                <wp:effectExtent l="0" t="0" r="28575" b="19050"/>
                <wp:wrapNone/>
                <wp:docPr id="2" name="Horizontal Scrol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1238250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663D9" w:rsidRPr="00A04FE0" w:rsidRDefault="009663D9" w:rsidP="009663D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طرح مداخلاتی دخترسالم-مادرسالم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AC737" id="Horizontal Scroll 2" o:spid="_x0000_s1033" type="#_x0000_t98" style="position:absolute;left:0;text-align:left;margin-left:151.5pt;margin-top:-15.75pt;width:302.25pt;height:97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8Oz+AIAAMQGAAAOAAAAZHJzL2Uyb0RvYy54bWysVdtOGzEQfa/Uf7D8XjZXEiI2KCWirUQB&#10;KVQ8O17vxpJvtSck8PUd25tLaVSpFTws9nhmfOZ45uTyaqsVeRY+SGtK2j3rUCIMt5U0TUl/PN58&#10;GlMSgJmKKWtESV9EoFfTjx8uN24ienZlVSU8wSQmTDaupCsANymKwFdCs3BmnTB4WFuvGeDWN0Xl&#10;2Qaza1X0Op3zYmN95bzlIgS0zvMhnab8dS043Nd1EEBUSREbpK9P32X8FtNLNmk8cyvJWxjsP1Bo&#10;Jg1euk81Z8DI2ss/UmnJvQ22hjNudWHrWnKRasBqup031SxWzIlUC5IT3J6m8H5p+d3zgyeyKmmP&#10;EsM0PtFX6+WrNcAUWSBYpUgv0rRxYYLeC/fg213AZax5W3sd/2M1ZJuofdlTK7ZAOBr74/54OBpS&#10;wvGs2+uPe8NEfnEIdz7AF2E1iQuscA8jo0j0sufbAHg9hu3cW9arG4lIvYUnCatEHN6TnyRgTPIK&#10;xFnkrpPMwTfLa+XJM8PWGH6++DwfJrta6++2yuZut4N/uUkCg4O9M9zbQRrI3uej1ojo2uwJaROO&#10;b4+R/4Dg6KbfEfRPIBjtjH9FkIp6DwgXJyCMY/bI2AkIaGp2j6GkISyKxHCAARhCAmdKYCPuonEq&#10;06NG8pQhm5Ke97FpCGeoE7VigEvtMCCYhhKmGhQgDj4/rlVyH3zqpVuAx26xoeYsrPJjhniUX15L&#10;QI1SUpd0nLHmaGUiNJFUpm3LOCR5LOIKtsttmq1RTBQtS1u94Lxhm8Y6SXD8RuK1tyzAA/OoPGhE&#10;NYV7/NTKYs22XVGCA/F6yh7907i8UrJBJUNCfq6ZF5Sobwbb/aI7GGBaSJvBcNTDjT8+WR6fmLW+&#10;tjgR3YQuLaM/qN2y9lY/oejO4q14xAxHZJn6dnMNWWFRtrmYzZIbyp1jcGsWju8GMxL+uH1i3rUj&#10;D6gWd3anemzyZtqzb+Tc2NkabC2TFBx4xaaLG5TKPHdZ1qMWH++T1+HHZ/oLAAD//wMAUEsDBBQA&#10;BgAIAAAAIQC8jn1d4QAAAAsBAAAPAAAAZHJzL2Rvd25yZXYueG1sTI/LTsMwEEX3SPyDNUjsWruN&#10;UiDEqaKgSrCkIMTSjadJhB8hdpr075muym5Gc3Tn3Hw7W8NOOITOOwmrpQCGrva6c42Ez4/d4hFY&#10;iMppZbxDCWcMsC1ub3KVaT+5dzztY8MoxIVMSWhj7DPOQ92iVWHpe3R0O/rBqkjr0HA9qInCreFr&#10;ITbcqs7Rh1b1WLVY/+xHK2H8XTfH7xdTpVU57eav1758O/dS3t/N5TOwiHO8wnDRJ3UoyOngR6cD&#10;MxISkVCXKGGRrFJgRDyJBxoOhG6SFHiR8/8dij8AAAD//wMAUEsBAi0AFAAGAAgAAAAhALaDOJL+&#10;AAAA4QEAABMAAAAAAAAAAAAAAAAAAAAAAFtDb250ZW50X1R5cGVzXS54bWxQSwECLQAUAAYACAAA&#10;ACEAOP0h/9YAAACUAQAACwAAAAAAAAAAAAAAAAAvAQAAX3JlbHMvLnJlbHNQSwECLQAUAAYACAAA&#10;ACEAdlPDs/gCAADEBgAADgAAAAAAAAAAAAAAAAAuAgAAZHJzL2Uyb0RvYy54bWxQSwECLQAUAAYA&#10;CAAAACEAvI59XeEAAAALAQAADwAAAAAAAAAAAAAAAABSBQAAZHJzL2Rvd25yZXYueG1sUEsFBgAA&#10;AAAEAAQA8wAAAGAGAAAAAA=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9663D9" w:rsidRPr="00A04FE0" w:rsidRDefault="009663D9" w:rsidP="009663D9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36"/>
                          <w:szCs w:val="36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طرح مداخلاتی دخترسالم-مادرسالم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319C5" w:rsidRDefault="00F319C5" w:rsidP="00F319C5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1-برگزاری کمیته درون بخشی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2- برنامه ریزی توسط مراقب ناظر به تفکیک هر مراقب جهت پیگیری نوجوانان و جوانان اضافه وزن و چاق به صورت روزانه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3-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ارتقاء درصد پوشش مراقبت نوجوانان جوانان به میزان 5درصد ماهانه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4-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پيگيري و ارجاع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نوجوانان جوانان دختر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داراي اضافه وزن و چاق مطابق بسته خدمت(در نوجوان داراي اضافه وزن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انجام 3پيگيري به صورت ماهانه و ارجاع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به پزشك در صورت عدم بهبود/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انجام توصيه هاي تغذيه اي در جوانان داراي اضافه وزن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/ 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ارجاع نوجوانان و جوانان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چاق به پزشك و پيگيري ارجاع به كارشناس تغذيه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5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- برگزاري كلاس آموزشي توسط مراقبين سلامت در خصوص تبعات چاقي، جايگزين هاي تغذيه اي، روش هاي طبخ غذا، فعاليت فيزيكي جهت: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•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نوجوانان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جوانان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داراي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اضافه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وزن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چاق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•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والدين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آنها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•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رابطين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بهداشت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•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سفيران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سلامت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لازم به توضيح است آموزش ها مي بايست در سامانه سيب  و همچنين فرم استاندارد ثبت آموزش هاي گروهي ثبت گردد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6-برگزاري كلاس آموزشي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  <w:lang w:bidi="fa-IR"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با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هماهنگي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همكاري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  <w:lang w:bidi="fa-IR"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كارشناس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تغذيه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مراكز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شهري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lastRenderedPageBreak/>
        <w:t xml:space="preserve">7-انجام پيگيري ها تا حصول نتيجه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8-ارتباط با مراقب سلامت يا رابط سلامت مدرسه جهت پيگيري و ارايه مطالب آموزشي به دانش آموزان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9-طراحي اقدامات خلاقانه با توجه به شرايط منطقه تحت پوشش(برگزاري پياده روي،مسابقه،تشكيل گروه هاي خوديار، تقدير از افرادي كه توانسته اند به وزن مطلوب دست يابند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10-هماهنگی با باشگاه های تحت پوشش و دعوت از مربیان باشگاه در مراکز بهداشتی و فراخوان جمعیت نوجوان و جوان اضافه وزن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تكميل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  <w:lang w:bidi="fa-IR"/>
        </w:rPr>
        <w:t> 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فرم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پیگیری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ها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مراكز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مجري بصورت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فصلی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  <w:lang w:bidi="fa-IR"/>
        </w:rPr>
        <w:t> 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(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ارسال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ح</w:t>
      </w:r>
      <w:bookmarkStart w:id="0" w:name="_GoBack"/>
      <w:bookmarkEnd w:id="0"/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داکثر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5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هر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ماه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)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جمع</w:t>
      </w:r>
      <w:r w:rsidRPr="009663D9">
        <w:rPr>
          <w:rFonts w:ascii="Cambria" w:eastAsia="Times New Roman" w:hAnsi="Cambria" w:cs="Cambria" w:hint="cs"/>
          <w:b/>
          <w:bCs/>
          <w:sz w:val="24"/>
          <w:szCs w:val="24"/>
          <w:rtl/>
          <w:lang w:bidi="fa-IR"/>
        </w:rPr>
        <w:t> 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بندي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ارسال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به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ستاد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شهرستان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توسط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مراقب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ناظر</w:t>
      </w:r>
      <w:r w:rsidRPr="009663D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</w:p>
    <w:p w:rsidR="009663D9" w:rsidRPr="009663D9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</w:rPr>
      </w:pPr>
      <w:r w:rsidRPr="009663D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انتخاب چند خانوار به صورت پایلوت و انجام اقدامات و پیگیری جهت نتیجه </w:t>
      </w:r>
    </w:p>
    <w:p w:rsidR="009663D9" w:rsidRPr="000459D0" w:rsidRDefault="009663D9" w:rsidP="009663D9">
      <w:pPr>
        <w:tabs>
          <w:tab w:val="left" w:pos="7720"/>
        </w:tabs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sectPr w:rsidR="009663D9" w:rsidRPr="000459D0" w:rsidSect="00620C63">
      <w:pgSz w:w="15840" w:h="12240" w:orient="landscape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279" w:rsidRDefault="004E0279" w:rsidP="00620C63">
      <w:pPr>
        <w:spacing w:after="0" w:line="240" w:lineRule="auto"/>
      </w:pPr>
      <w:r>
        <w:separator/>
      </w:r>
    </w:p>
  </w:endnote>
  <w:endnote w:type="continuationSeparator" w:id="0">
    <w:p w:rsidR="004E0279" w:rsidRDefault="004E0279" w:rsidP="0062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279" w:rsidRDefault="004E0279" w:rsidP="00620C63">
      <w:pPr>
        <w:spacing w:after="0" w:line="240" w:lineRule="auto"/>
      </w:pPr>
      <w:r>
        <w:separator/>
      </w:r>
    </w:p>
  </w:footnote>
  <w:footnote w:type="continuationSeparator" w:id="0">
    <w:p w:rsidR="004E0279" w:rsidRDefault="004E0279" w:rsidP="00620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45F"/>
    <w:multiLevelType w:val="hybridMultilevel"/>
    <w:tmpl w:val="6626357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532C24"/>
    <w:multiLevelType w:val="hybridMultilevel"/>
    <w:tmpl w:val="22EA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326CD"/>
    <w:multiLevelType w:val="hybridMultilevel"/>
    <w:tmpl w:val="FE0CBAAC"/>
    <w:lvl w:ilvl="0" w:tplc="54D25FC8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4E62BBF"/>
    <w:multiLevelType w:val="hybridMultilevel"/>
    <w:tmpl w:val="15444230"/>
    <w:lvl w:ilvl="0" w:tplc="0409000D">
      <w:start w:val="1"/>
      <w:numFmt w:val="bullet"/>
      <w:lvlText w:val=""/>
      <w:lvlJc w:val="left"/>
      <w:pPr>
        <w:ind w:left="19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4" w15:restartNumberingAfterBreak="0">
    <w:nsid w:val="07295A5D"/>
    <w:multiLevelType w:val="hybridMultilevel"/>
    <w:tmpl w:val="F3D48B42"/>
    <w:lvl w:ilvl="0" w:tplc="80BC4A82">
      <w:numFmt w:val="bullet"/>
      <w:lvlText w:val="-"/>
      <w:lvlJc w:val="left"/>
      <w:pPr>
        <w:ind w:left="92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</w:abstractNum>
  <w:abstractNum w:abstractNumId="5" w15:restartNumberingAfterBreak="0">
    <w:nsid w:val="07A33A72"/>
    <w:multiLevelType w:val="hybridMultilevel"/>
    <w:tmpl w:val="BDB43C12"/>
    <w:lvl w:ilvl="0" w:tplc="3A7867CE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089B4264"/>
    <w:multiLevelType w:val="hybridMultilevel"/>
    <w:tmpl w:val="0FCC888C"/>
    <w:lvl w:ilvl="0" w:tplc="E4A65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352C31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16EE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A7B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6CDB5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C94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782AC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2A56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E4757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5AA7"/>
    <w:multiLevelType w:val="hybridMultilevel"/>
    <w:tmpl w:val="001ECAB0"/>
    <w:lvl w:ilvl="0" w:tplc="0409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2C549DD"/>
    <w:multiLevelType w:val="hybridMultilevel"/>
    <w:tmpl w:val="DF020F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E20EF"/>
    <w:multiLevelType w:val="hybridMultilevel"/>
    <w:tmpl w:val="E6F01A76"/>
    <w:lvl w:ilvl="0" w:tplc="D2800DAC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 w15:restartNumberingAfterBreak="0">
    <w:nsid w:val="1F720A0E"/>
    <w:multiLevelType w:val="hybridMultilevel"/>
    <w:tmpl w:val="C3982D1A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1" w15:restartNumberingAfterBreak="0">
    <w:nsid w:val="23437D04"/>
    <w:multiLevelType w:val="hybridMultilevel"/>
    <w:tmpl w:val="AA3A0118"/>
    <w:lvl w:ilvl="0" w:tplc="87F41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744177"/>
    <w:multiLevelType w:val="hybridMultilevel"/>
    <w:tmpl w:val="569AAAF6"/>
    <w:lvl w:ilvl="0" w:tplc="0409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3" w15:restartNumberingAfterBreak="0">
    <w:nsid w:val="258B6D92"/>
    <w:multiLevelType w:val="hybridMultilevel"/>
    <w:tmpl w:val="A3601668"/>
    <w:lvl w:ilvl="0" w:tplc="06647F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DA2F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C032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A40E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6E0B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CD9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F856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00A3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8864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02BF0"/>
    <w:multiLevelType w:val="hybridMultilevel"/>
    <w:tmpl w:val="EB98AC00"/>
    <w:lvl w:ilvl="0" w:tplc="41E09ED6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37BF5486"/>
    <w:multiLevelType w:val="hybridMultilevel"/>
    <w:tmpl w:val="89CE1722"/>
    <w:lvl w:ilvl="0" w:tplc="2D8A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357FC"/>
    <w:multiLevelType w:val="hybridMultilevel"/>
    <w:tmpl w:val="0106949E"/>
    <w:lvl w:ilvl="0" w:tplc="CC2C50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3012B"/>
    <w:multiLevelType w:val="hybridMultilevel"/>
    <w:tmpl w:val="16E22E6C"/>
    <w:lvl w:ilvl="0" w:tplc="F8E4D7A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903441"/>
    <w:multiLevelType w:val="hybridMultilevel"/>
    <w:tmpl w:val="A3B27D7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EB4F97"/>
    <w:multiLevelType w:val="hybridMultilevel"/>
    <w:tmpl w:val="4BDCC67C"/>
    <w:lvl w:ilvl="0" w:tplc="2D8A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45DB1"/>
    <w:multiLevelType w:val="hybridMultilevel"/>
    <w:tmpl w:val="5858A6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D6EF5"/>
    <w:multiLevelType w:val="hybridMultilevel"/>
    <w:tmpl w:val="764A933E"/>
    <w:lvl w:ilvl="0" w:tplc="CC2C50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936B9"/>
    <w:multiLevelType w:val="hybridMultilevel"/>
    <w:tmpl w:val="065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C5201"/>
    <w:multiLevelType w:val="hybridMultilevel"/>
    <w:tmpl w:val="F300FE70"/>
    <w:lvl w:ilvl="0" w:tplc="121ABDDA">
      <w:start w:val="2"/>
      <w:numFmt w:val="arabicAlpha"/>
      <w:lvlText w:val="%1-"/>
      <w:lvlJc w:val="left"/>
      <w:pPr>
        <w:ind w:left="11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8A11513"/>
    <w:multiLevelType w:val="hybridMultilevel"/>
    <w:tmpl w:val="56B6FC8A"/>
    <w:lvl w:ilvl="0" w:tplc="E20EF4F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EC22ED8"/>
    <w:multiLevelType w:val="hybridMultilevel"/>
    <w:tmpl w:val="4344FB28"/>
    <w:lvl w:ilvl="0" w:tplc="2D8A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33346"/>
    <w:multiLevelType w:val="hybridMultilevel"/>
    <w:tmpl w:val="A2CA95D6"/>
    <w:lvl w:ilvl="0" w:tplc="CC2C50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E0A1B"/>
    <w:multiLevelType w:val="hybridMultilevel"/>
    <w:tmpl w:val="9BC42170"/>
    <w:lvl w:ilvl="0" w:tplc="7EECBC1E">
      <w:start w:val="27"/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6C16B6"/>
    <w:multiLevelType w:val="hybridMultilevel"/>
    <w:tmpl w:val="174896DA"/>
    <w:lvl w:ilvl="0" w:tplc="E7F09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428FD"/>
    <w:multiLevelType w:val="hybridMultilevel"/>
    <w:tmpl w:val="AA2628C0"/>
    <w:lvl w:ilvl="0" w:tplc="D8444E58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A7043"/>
    <w:multiLevelType w:val="hybridMultilevel"/>
    <w:tmpl w:val="A6046B38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1" w15:restartNumberingAfterBreak="0">
    <w:nsid w:val="68457C6A"/>
    <w:multiLevelType w:val="hybridMultilevel"/>
    <w:tmpl w:val="E1CCE96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C8C0F44"/>
    <w:multiLevelType w:val="hybridMultilevel"/>
    <w:tmpl w:val="504272CC"/>
    <w:lvl w:ilvl="0" w:tplc="E5245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63538"/>
    <w:multiLevelType w:val="hybridMultilevel"/>
    <w:tmpl w:val="01B611C6"/>
    <w:lvl w:ilvl="0" w:tplc="A8A65666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6F5B32A8"/>
    <w:multiLevelType w:val="hybridMultilevel"/>
    <w:tmpl w:val="FE08161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72A57FF1"/>
    <w:multiLevelType w:val="hybridMultilevel"/>
    <w:tmpl w:val="496E7656"/>
    <w:lvl w:ilvl="0" w:tplc="04090001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36" w15:restartNumberingAfterBreak="0">
    <w:nsid w:val="7584109D"/>
    <w:multiLevelType w:val="hybridMultilevel"/>
    <w:tmpl w:val="A13E7A78"/>
    <w:lvl w:ilvl="0" w:tplc="F35E2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F5BDA"/>
    <w:multiLevelType w:val="hybridMultilevel"/>
    <w:tmpl w:val="B358D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56572"/>
    <w:multiLevelType w:val="hybridMultilevel"/>
    <w:tmpl w:val="4664F4E0"/>
    <w:lvl w:ilvl="0" w:tplc="84066A52">
      <w:start w:val="1"/>
      <w:numFmt w:val="decimal"/>
      <w:lvlText w:val="%1-"/>
      <w:lvlJc w:val="left"/>
      <w:pPr>
        <w:ind w:left="720" w:hanging="360"/>
      </w:pPr>
      <w:rPr>
        <w:rFonts w:eastAsiaTheme="minorEastAsia" w:cs="B Nazanin" w:hint="default"/>
        <w:b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9"/>
  </w:num>
  <w:num w:numId="4">
    <w:abstractNumId w:val="36"/>
  </w:num>
  <w:num w:numId="5">
    <w:abstractNumId w:val="16"/>
  </w:num>
  <w:num w:numId="6">
    <w:abstractNumId w:val="18"/>
  </w:num>
  <w:num w:numId="7">
    <w:abstractNumId w:val="21"/>
  </w:num>
  <w:num w:numId="8">
    <w:abstractNumId w:val="3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1"/>
  </w:num>
  <w:num w:numId="14">
    <w:abstractNumId w:val="3"/>
  </w:num>
  <w:num w:numId="15">
    <w:abstractNumId w:val="7"/>
  </w:num>
  <w:num w:numId="16">
    <w:abstractNumId w:val="37"/>
  </w:num>
  <w:num w:numId="17">
    <w:abstractNumId w:val="26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2"/>
  </w:num>
  <w:num w:numId="21">
    <w:abstractNumId w:val="34"/>
  </w:num>
  <w:num w:numId="22">
    <w:abstractNumId w:val="0"/>
  </w:num>
  <w:num w:numId="23">
    <w:abstractNumId w:val="9"/>
  </w:num>
  <w:num w:numId="24">
    <w:abstractNumId w:val="33"/>
  </w:num>
  <w:num w:numId="25">
    <w:abstractNumId w:val="35"/>
  </w:num>
  <w:num w:numId="26">
    <w:abstractNumId w:val="2"/>
  </w:num>
  <w:num w:numId="27">
    <w:abstractNumId w:val="5"/>
  </w:num>
  <w:num w:numId="28">
    <w:abstractNumId w:val="12"/>
  </w:num>
  <w:num w:numId="29">
    <w:abstractNumId w:val="24"/>
  </w:num>
  <w:num w:numId="30">
    <w:abstractNumId w:val="19"/>
  </w:num>
  <w:num w:numId="31">
    <w:abstractNumId w:val="25"/>
  </w:num>
  <w:num w:numId="32">
    <w:abstractNumId w:val="15"/>
  </w:num>
  <w:num w:numId="33">
    <w:abstractNumId w:val="17"/>
  </w:num>
  <w:num w:numId="34">
    <w:abstractNumId w:val="28"/>
  </w:num>
  <w:num w:numId="35">
    <w:abstractNumId w:val="10"/>
  </w:num>
  <w:num w:numId="36">
    <w:abstractNumId w:val="23"/>
  </w:num>
  <w:num w:numId="37">
    <w:abstractNumId w:val="14"/>
  </w:num>
  <w:num w:numId="38">
    <w:abstractNumId w:val="38"/>
  </w:num>
  <w:num w:numId="39">
    <w:abstractNumId w:val="22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CA"/>
    <w:rsid w:val="00013432"/>
    <w:rsid w:val="00021102"/>
    <w:rsid w:val="00035720"/>
    <w:rsid w:val="000459D0"/>
    <w:rsid w:val="00047DD2"/>
    <w:rsid w:val="00057FDA"/>
    <w:rsid w:val="000663EB"/>
    <w:rsid w:val="000672B0"/>
    <w:rsid w:val="00072D0D"/>
    <w:rsid w:val="000A1D43"/>
    <w:rsid w:val="000A4BC1"/>
    <w:rsid w:val="000F7C3E"/>
    <w:rsid w:val="00102E66"/>
    <w:rsid w:val="00120373"/>
    <w:rsid w:val="00146CD7"/>
    <w:rsid w:val="00147093"/>
    <w:rsid w:val="0015363B"/>
    <w:rsid w:val="001665A8"/>
    <w:rsid w:val="00186C70"/>
    <w:rsid w:val="001A5683"/>
    <w:rsid w:val="001F2FFF"/>
    <w:rsid w:val="002048D3"/>
    <w:rsid w:val="002167DB"/>
    <w:rsid w:val="002201AC"/>
    <w:rsid w:val="002250AF"/>
    <w:rsid w:val="00234AD2"/>
    <w:rsid w:val="00245EC3"/>
    <w:rsid w:val="002506CE"/>
    <w:rsid w:val="0026601A"/>
    <w:rsid w:val="00275678"/>
    <w:rsid w:val="0028627C"/>
    <w:rsid w:val="0029508A"/>
    <w:rsid w:val="00296D14"/>
    <w:rsid w:val="002A568F"/>
    <w:rsid w:val="002C25A6"/>
    <w:rsid w:val="002F4DCC"/>
    <w:rsid w:val="00326D29"/>
    <w:rsid w:val="00345127"/>
    <w:rsid w:val="00351543"/>
    <w:rsid w:val="0036688E"/>
    <w:rsid w:val="0037692C"/>
    <w:rsid w:val="00386D59"/>
    <w:rsid w:val="00391FDB"/>
    <w:rsid w:val="003A6843"/>
    <w:rsid w:val="003C03BA"/>
    <w:rsid w:val="003C03FA"/>
    <w:rsid w:val="003F5EC5"/>
    <w:rsid w:val="0040149A"/>
    <w:rsid w:val="0041720A"/>
    <w:rsid w:val="004214BA"/>
    <w:rsid w:val="00435B9E"/>
    <w:rsid w:val="00436F04"/>
    <w:rsid w:val="00456D0E"/>
    <w:rsid w:val="00482A26"/>
    <w:rsid w:val="00486A2D"/>
    <w:rsid w:val="00493278"/>
    <w:rsid w:val="0049463B"/>
    <w:rsid w:val="00496FAF"/>
    <w:rsid w:val="004B7036"/>
    <w:rsid w:val="004D0550"/>
    <w:rsid w:val="004D1075"/>
    <w:rsid w:val="004D3F2B"/>
    <w:rsid w:val="004E0279"/>
    <w:rsid w:val="004E0D74"/>
    <w:rsid w:val="004E45E7"/>
    <w:rsid w:val="00513EF7"/>
    <w:rsid w:val="0051797F"/>
    <w:rsid w:val="005219DB"/>
    <w:rsid w:val="0053044C"/>
    <w:rsid w:val="0053601A"/>
    <w:rsid w:val="005473CD"/>
    <w:rsid w:val="0056341B"/>
    <w:rsid w:val="00583158"/>
    <w:rsid w:val="00597BFA"/>
    <w:rsid w:val="005B50D5"/>
    <w:rsid w:val="005C0439"/>
    <w:rsid w:val="00606A29"/>
    <w:rsid w:val="006076EA"/>
    <w:rsid w:val="00610430"/>
    <w:rsid w:val="00611E9C"/>
    <w:rsid w:val="00620C63"/>
    <w:rsid w:val="00630734"/>
    <w:rsid w:val="0063119E"/>
    <w:rsid w:val="00640D19"/>
    <w:rsid w:val="00647924"/>
    <w:rsid w:val="00652611"/>
    <w:rsid w:val="0065461B"/>
    <w:rsid w:val="0067136C"/>
    <w:rsid w:val="006743F2"/>
    <w:rsid w:val="00687911"/>
    <w:rsid w:val="00692AD4"/>
    <w:rsid w:val="00696985"/>
    <w:rsid w:val="006A0A7A"/>
    <w:rsid w:val="006A3B36"/>
    <w:rsid w:val="006A40BC"/>
    <w:rsid w:val="006B215B"/>
    <w:rsid w:val="006D5406"/>
    <w:rsid w:val="006E6345"/>
    <w:rsid w:val="00723B26"/>
    <w:rsid w:val="00724D6C"/>
    <w:rsid w:val="0072616D"/>
    <w:rsid w:val="00740409"/>
    <w:rsid w:val="00757018"/>
    <w:rsid w:val="0077564B"/>
    <w:rsid w:val="00775AE3"/>
    <w:rsid w:val="00782321"/>
    <w:rsid w:val="007840C1"/>
    <w:rsid w:val="007853B0"/>
    <w:rsid w:val="0078679B"/>
    <w:rsid w:val="00792AB0"/>
    <w:rsid w:val="00794DEF"/>
    <w:rsid w:val="0079622D"/>
    <w:rsid w:val="0079754D"/>
    <w:rsid w:val="007A60C4"/>
    <w:rsid w:val="007C7C93"/>
    <w:rsid w:val="007D0985"/>
    <w:rsid w:val="007D30CA"/>
    <w:rsid w:val="007D3AEA"/>
    <w:rsid w:val="007E1D40"/>
    <w:rsid w:val="007E4B50"/>
    <w:rsid w:val="00807506"/>
    <w:rsid w:val="008177AC"/>
    <w:rsid w:val="0082057D"/>
    <w:rsid w:val="008246FE"/>
    <w:rsid w:val="0083282C"/>
    <w:rsid w:val="00832BA3"/>
    <w:rsid w:val="008331B9"/>
    <w:rsid w:val="00864C7C"/>
    <w:rsid w:val="008900EC"/>
    <w:rsid w:val="0089622B"/>
    <w:rsid w:val="008B1F2A"/>
    <w:rsid w:val="008B6386"/>
    <w:rsid w:val="008D47C8"/>
    <w:rsid w:val="008F5EC2"/>
    <w:rsid w:val="00913732"/>
    <w:rsid w:val="00925781"/>
    <w:rsid w:val="0095392A"/>
    <w:rsid w:val="00953FAE"/>
    <w:rsid w:val="009601FE"/>
    <w:rsid w:val="009612D6"/>
    <w:rsid w:val="009625D7"/>
    <w:rsid w:val="009651DA"/>
    <w:rsid w:val="009663D9"/>
    <w:rsid w:val="00980282"/>
    <w:rsid w:val="009A2C0A"/>
    <w:rsid w:val="009A6125"/>
    <w:rsid w:val="009C5F98"/>
    <w:rsid w:val="009E46F2"/>
    <w:rsid w:val="009E5E5D"/>
    <w:rsid w:val="009E6C2D"/>
    <w:rsid w:val="00A022D8"/>
    <w:rsid w:val="00A04FE0"/>
    <w:rsid w:val="00A11738"/>
    <w:rsid w:val="00A11D74"/>
    <w:rsid w:val="00A12BFC"/>
    <w:rsid w:val="00A271A6"/>
    <w:rsid w:val="00A45D7E"/>
    <w:rsid w:val="00A552E2"/>
    <w:rsid w:val="00A64929"/>
    <w:rsid w:val="00A67D1B"/>
    <w:rsid w:val="00AA04C8"/>
    <w:rsid w:val="00AB2819"/>
    <w:rsid w:val="00AB3269"/>
    <w:rsid w:val="00AB777D"/>
    <w:rsid w:val="00AB78F9"/>
    <w:rsid w:val="00AC1E88"/>
    <w:rsid w:val="00AF7B87"/>
    <w:rsid w:val="00B004EB"/>
    <w:rsid w:val="00B032E9"/>
    <w:rsid w:val="00B14405"/>
    <w:rsid w:val="00B15927"/>
    <w:rsid w:val="00B468F6"/>
    <w:rsid w:val="00B4795A"/>
    <w:rsid w:val="00B51F15"/>
    <w:rsid w:val="00B52A9A"/>
    <w:rsid w:val="00B535AC"/>
    <w:rsid w:val="00B553AE"/>
    <w:rsid w:val="00B72220"/>
    <w:rsid w:val="00B74ADA"/>
    <w:rsid w:val="00B94737"/>
    <w:rsid w:val="00B95955"/>
    <w:rsid w:val="00B959F0"/>
    <w:rsid w:val="00B9657C"/>
    <w:rsid w:val="00BA1E27"/>
    <w:rsid w:val="00BB62DB"/>
    <w:rsid w:val="00BD094E"/>
    <w:rsid w:val="00BE0AEE"/>
    <w:rsid w:val="00BE150D"/>
    <w:rsid w:val="00C02092"/>
    <w:rsid w:val="00C03457"/>
    <w:rsid w:val="00C1606D"/>
    <w:rsid w:val="00C2118F"/>
    <w:rsid w:val="00C226B7"/>
    <w:rsid w:val="00C305B1"/>
    <w:rsid w:val="00C31A68"/>
    <w:rsid w:val="00C370CA"/>
    <w:rsid w:val="00C517D9"/>
    <w:rsid w:val="00C663B9"/>
    <w:rsid w:val="00C66EEB"/>
    <w:rsid w:val="00C70C53"/>
    <w:rsid w:val="00C71762"/>
    <w:rsid w:val="00C96FAF"/>
    <w:rsid w:val="00CE65DF"/>
    <w:rsid w:val="00CF6EC8"/>
    <w:rsid w:val="00D00433"/>
    <w:rsid w:val="00D01F8C"/>
    <w:rsid w:val="00D3388F"/>
    <w:rsid w:val="00D500C0"/>
    <w:rsid w:val="00D81041"/>
    <w:rsid w:val="00DA3E08"/>
    <w:rsid w:val="00DA4825"/>
    <w:rsid w:val="00DC407D"/>
    <w:rsid w:val="00DD007C"/>
    <w:rsid w:val="00DF1F98"/>
    <w:rsid w:val="00DF37FB"/>
    <w:rsid w:val="00E006A2"/>
    <w:rsid w:val="00E209E6"/>
    <w:rsid w:val="00E37687"/>
    <w:rsid w:val="00E47E98"/>
    <w:rsid w:val="00E53266"/>
    <w:rsid w:val="00E53F67"/>
    <w:rsid w:val="00E5566C"/>
    <w:rsid w:val="00E61221"/>
    <w:rsid w:val="00E65EB3"/>
    <w:rsid w:val="00E744A7"/>
    <w:rsid w:val="00E93990"/>
    <w:rsid w:val="00E951B3"/>
    <w:rsid w:val="00E96801"/>
    <w:rsid w:val="00EB65AF"/>
    <w:rsid w:val="00EC2B14"/>
    <w:rsid w:val="00EF0D24"/>
    <w:rsid w:val="00F005E8"/>
    <w:rsid w:val="00F00F8D"/>
    <w:rsid w:val="00F0361B"/>
    <w:rsid w:val="00F1421C"/>
    <w:rsid w:val="00F272E6"/>
    <w:rsid w:val="00F319C5"/>
    <w:rsid w:val="00F343B0"/>
    <w:rsid w:val="00F43CDD"/>
    <w:rsid w:val="00F43CDF"/>
    <w:rsid w:val="00F47A6D"/>
    <w:rsid w:val="00F54309"/>
    <w:rsid w:val="00F57621"/>
    <w:rsid w:val="00F74C4F"/>
    <w:rsid w:val="00F8644E"/>
    <w:rsid w:val="00F9100E"/>
    <w:rsid w:val="00FA331D"/>
    <w:rsid w:val="00FD4764"/>
    <w:rsid w:val="00FF50E1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E30B9"/>
  <w15:chartTrackingRefBased/>
  <w15:docId w15:val="{752F30F6-FE90-40C9-A987-72560DFA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عنوان 1"/>
    <w:basedOn w:val="Normal"/>
    <w:next w:val="Normal"/>
    <w:link w:val="Heading1Char"/>
    <w:uiPriority w:val="9"/>
    <w:qFormat/>
    <w:rsid w:val="00DA3E08"/>
    <w:pPr>
      <w:keepNext/>
      <w:keepLines/>
      <w:bidi/>
      <w:spacing w:before="200" w:after="120" w:line="264" w:lineRule="auto"/>
      <w:jc w:val="both"/>
      <w:outlineLvl w:val="0"/>
    </w:pPr>
    <w:rPr>
      <w:rFonts w:ascii="B Nazanin" w:eastAsia="SimSun" w:hAnsi="B Nazanin" w:cs="B Lotus"/>
      <w:bCs/>
      <w:color w:val="000000"/>
      <w:sz w:val="28"/>
      <w:szCs w:val="32"/>
    </w:rPr>
  </w:style>
  <w:style w:type="paragraph" w:styleId="Heading2">
    <w:name w:val="heading 2"/>
    <w:aliases w:val="عنوان 2"/>
    <w:basedOn w:val="Normal"/>
    <w:next w:val="Normal"/>
    <w:link w:val="Heading2Char"/>
    <w:uiPriority w:val="9"/>
    <w:unhideWhenUsed/>
    <w:qFormat/>
    <w:rsid w:val="00DA3E08"/>
    <w:pPr>
      <w:keepNext/>
      <w:keepLines/>
      <w:bidi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20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عنوان 1 Char"/>
    <w:basedOn w:val="DefaultParagraphFont"/>
    <w:link w:val="Heading1"/>
    <w:uiPriority w:val="9"/>
    <w:rsid w:val="00DA3E08"/>
    <w:rPr>
      <w:rFonts w:ascii="B Nazanin" w:eastAsia="SimSun" w:hAnsi="B Nazanin" w:cs="B Lotus"/>
      <w:bCs/>
      <w:color w:val="000000"/>
      <w:sz w:val="28"/>
      <w:szCs w:val="32"/>
    </w:rPr>
  </w:style>
  <w:style w:type="character" w:customStyle="1" w:styleId="Heading2Char">
    <w:name w:val="Heading 2 Char"/>
    <w:aliases w:val="عنوان 2 Char"/>
    <w:basedOn w:val="DefaultParagraphFont"/>
    <w:link w:val="Heading2"/>
    <w:uiPriority w:val="9"/>
    <w:rsid w:val="00DA3E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37687"/>
    <w:pPr>
      <w:bidi/>
      <w:spacing w:after="200" w:line="240" w:lineRule="auto"/>
      <w:contextualSpacing/>
      <w:jc w:val="both"/>
    </w:pPr>
    <w:rPr>
      <w:rFonts w:ascii="Times New Roman" w:hAnsi="Times New Roman" w:cs="B Nazanin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E37687"/>
    <w:rPr>
      <w:rFonts w:ascii="Times New Roman" w:hAnsi="Times New Roman" w:cs="B Nazanin"/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8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177AC"/>
    <w:pPr>
      <w:spacing w:after="0" w:line="240" w:lineRule="auto"/>
    </w:pPr>
    <w:rPr>
      <w:rFonts w:ascii="Arial" w:hAnsi="Arial" w:cs="B Nazani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C63"/>
  </w:style>
  <w:style w:type="paragraph" w:styleId="Footer">
    <w:name w:val="footer"/>
    <w:basedOn w:val="Normal"/>
    <w:link w:val="FooterChar"/>
    <w:uiPriority w:val="99"/>
    <w:unhideWhenUsed/>
    <w:rsid w:val="0062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C63"/>
  </w:style>
  <w:style w:type="character" w:styleId="CommentReference">
    <w:name w:val="annotation reference"/>
    <w:basedOn w:val="DefaultParagraphFont"/>
    <w:uiPriority w:val="99"/>
    <w:semiHidden/>
    <w:unhideWhenUsed/>
    <w:rsid w:val="00D01F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F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F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F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F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F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9535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94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60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335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58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33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06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78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302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718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7928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899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125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30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459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A5F06-3D4F-4AC2-B79E-A55F8428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14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نجمه چاک پور خیر آبادی</dc:creator>
  <cp:keywords/>
  <dc:description/>
  <cp:lastModifiedBy>اعظم حسینی جاموسی</cp:lastModifiedBy>
  <cp:revision>23</cp:revision>
  <dcterms:created xsi:type="dcterms:W3CDTF">2025-07-26T04:18:00Z</dcterms:created>
  <dcterms:modified xsi:type="dcterms:W3CDTF">2025-10-18T05:11:00Z</dcterms:modified>
</cp:coreProperties>
</file>